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1"/>
  <w:body>
    <w:p w14:paraId="5EB7FA05" w14:textId="77777777"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fldChar w:fldCharType="end"/>
      </w:r>
    </w:p>
    <w:p w14:paraId="52FF7FCF" w14:textId="77777777"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14:paraId="2ED71AEA" w14:textId="77777777"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14:paraId="0D30605F" w14:textId="77777777"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14:paraId="13EDDC6E" w14:textId="77777777"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14:paraId="272E191E" w14:textId="77777777"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14:paraId="2E864D5F" w14:textId="77777777"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0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End w:id="0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0215C4">
        <w:rPr>
          <w:rFonts w:ascii="Arial Narrow" w:hAnsi="Arial Narrow"/>
          <w:b/>
          <w:i/>
          <w:u w:val="single"/>
        </w:rPr>
      </w:r>
      <w:r w:rsidR="000215C4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</w:p>
    <w:p w14:paraId="7152F533" w14:textId="77777777" w:rsidR="004818A7" w:rsidRPr="00F25F27" w:rsidRDefault="004818A7" w:rsidP="0020462E">
      <w:pPr>
        <w:pStyle w:val="DefaultText"/>
        <w:jc w:val="both"/>
      </w:pPr>
    </w:p>
    <w:p w14:paraId="16958E81" w14:textId="77777777"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14:paraId="0288B0C7" w14:textId="30F9B2E4" w:rsidR="008C3FDE" w:rsidRDefault="002219CB" w:rsidP="004B69EC">
      <w:pPr>
        <w:pStyle w:val="DefaultText"/>
        <w:rPr>
          <w:i/>
          <w:szCs w:val="24"/>
        </w:rPr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1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1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2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2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F70D5D" w:rsidRPr="00F70D5D">
        <w:rPr>
          <w:szCs w:val="24"/>
        </w:rPr>
        <w:t xml:space="preserve"> </w:t>
      </w:r>
      <w:bookmarkStart w:id="3" w:name="_Hlk109903694"/>
      <w:r w:rsidR="00F70D5D" w:rsidRPr="00F70D5D">
        <w:rPr>
          <w:szCs w:val="24"/>
        </w:rPr>
        <w:t>("Consultant" means the Architect or Engineer individual or firm acting as the Professional-of-Record</w:t>
      </w:r>
      <w:r w:rsidR="00F70D5D">
        <w:rPr>
          <w:szCs w:val="24"/>
        </w:rPr>
        <w:t>)</w:t>
      </w:r>
      <w:r w:rsidR="00A96BF5" w:rsidRPr="00F70D5D">
        <w:rPr>
          <w:szCs w:val="24"/>
        </w:rPr>
        <w:t>.</w:t>
      </w:r>
      <w:bookmarkEnd w:id="3"/>
    </w:p>
    <w:p w14:paraId="50F26176" w14:textId="77777777" w:rsidR="00F31E08" w:rsidRPr="00790692" w:rsidRDefault="00F31E08" w:rsidP="004B69EC">
      <w:pPr>
        <w:pStyle w:val="DefaultText"/>
        <w:rPr>
          <w:szCs w:val="24"/>
        </w:rPr>
      </w:pPr>
    </w:p>
    <w:p w14:paraId="5F96742E" w14:textId="29B63135" w:rsidR="0092296F" w:rsidRPr="009D3DA5" w:rsidRDefault="001C5198" w:rsidP="007C7E74">
      <w:pPr>
        <w:pStyle w:val="DefaultText"/>
        <w:tabs>
          <w:tab w:val="right" w:pos="9360"/>
        </w:tabs>
        <w:rPr>
          <w:b/>
          <w:i/>
        </w:rPr>
      </w:pPr>
      <w:r>
        <w:t>B</w:t>
      </w:r>
      <w:r w:rsidR="0065143F">
        <w:t>GS</w:t>
      </w:r>
      <w:r w:rsidR="0092296F" w:rsidRPr="001D291B">
        <w:t xml:space="preserve"> Project No.:</w:t>
      </w:r>
      <w:r w:rsidR="00C54869">
        <w:t xml:space="preserve"> </w:t>
      </w:r>
      <w:r w:rsidR="00A92CDB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number assigned by BGS"/>
            </w:textInput>
          </w:ffData>
        </w:fldChar>
      </w:r>
      <w:r w:rsidR="00A92CDB">
        <w:rPr>
          <w:b/>
          <w:i/>
          <w:u w:val="single"/>
        </w:rPr>
        <w:instrText xml:space="preserve"> FORMTEXT </w:instrText>
      </w:r>
      <w:r w:rsidR="00A92CDB">
        <w:rPr>
          <w:b/>
          <w:i/>
          <w:u w:val="single"/>
        </w:rPr>
      </w:r>
      <w:r w:rsidR="00A92CDB">
        <w:rPr>
          <w:b/>
          <w:i/>
          <w:u w:val="single"/>
        </w:rPr>
        <w:fldChar w:fldCharType="separate"/>
      </w:r>
      <w:r w:rsidR="00A92CDB">
        <w:rPr>
          <w:b/>
          <w:i/>
          <w:noProof/>
          <w:u w:val="single"/>
        </w:rPr>
        <w:t>insert number assigned by BGS</w:t>
      </w:r>
      <w:r w:rsidR="00A92CDB">
        <w:rPr>
          <w:b/>
          <w:i/>
          <w:u w:val="single"/>
        </w:rPr>
        <w:fldChar w:fldCharType="end"/>
      </w:r>
      <w:r w:rsidR="007C7E74" w:rsidRPr="007C7E74">
        <w:rPr>
          <w:bCs/>
          <w:iCs/>
        </w:rPr>
        <w:tab/>
      </w:r>
      <w:r w:rsidR="0092296F">
        <w:t>Other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14:paraId="29F401DF" w14:textId="77777777" w:rsidR="004818A7" w:rsidRDefault="004818A7" w:rsidP="004B69EC">
      <w:pPr>
        <w:pStyle w:val="DefaultText"/>
      </w:pPr>
    </w:p>
    <w:p w14:paraId="10F896D7" w14:textId="77777777"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4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4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5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5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6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6"/>
      <w:r>
        <w:t>, Maine.</w:t>
      </w:r>
    </w:p>
    <w:p w14:paraId="2BBF6CE1" w14:textId="77777777"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14:paraId="69C0C51C" w14:textId="77777777"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14:paraId="2356A70E" w14:textId="77777777" w:rsidR="00C67608" w:rsidRDefault="00C67608" w:rsidP="004B69EC">
      <w:pPr>
        <w:pStyle w:val="DefaultText"/>
      </w:pPr>
    </w:p>
    <w:p w14:paraId="20BF85F0" w14:textId="5A2B680D" w:rsidR="00060981" w:rsidRDefault="00894BAE" w:rsidP="00060981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, and reason for, the change in the Agreement.  If details are necessary for a full explanation, use separate sheets."/>
              <w:maxLength w:val="400"/>
            </w:textInput>
          </w:ffData>
        </w:fldChar>
      </w:r>
      <w:bookmarkStart w:id="7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of, and reason for, the change in the Agreement.  If details are necessary for a full explanation, use separate sheets.</w:t>
      </w:r>
      <w:r>
        <w:rPr>
          <w:b/>
          <w:i/>
          <w:szCs w:val="24"/>
          <w:u w:val="single"/>
        </w:rPr>
        <w:fldChar w:fldCharType="end"/>
      </w:r>
      <w:bookmarkEnd w:id="7"/>
    </w:p>
    <w:p w14:paraId="73D97893" w14:textId="77777777" w:rsidR="00686638" w:rsidRDefault="00686638" w:rsidP="004B69EC">
      <w:pPr>
        <w:pStyle w:val="DefaultText"/>
      </w:pPr>
    </w:p>
    <w:p w14:paraId="78F39FD4" w14:textId="77777777"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14:paraId="35476EBE" w14:textId="14A5E1AB"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0F7A5C">
        <w:t>describ</w:t>
      </w:r>
      <w:r w:rsidR="009D549A">
        <w:t xml:space="preserve">ed above, </w:t>
      </w:r>
      <w:r w:rsidR="00C4046B">
        <w:t>the</w:t>
      </w:r>
      <w:r w:rsidR="004818A7" w:rsidRPr="008154B4">
        <w:t xml:space="preserve"> </w:t>
      </w:r>
      <w:r w:rsidR="00A92CDB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No cost change"/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8" w:name="Dropdown1"/>
      <w:r w:rsidR="00A92CDB">
        <w:rPr>
          <w:b/>
          <w:i/>
          <w:u w:val="single"/>
        </w:rPr>
        <w:instrText xml:space="preserve"> FORMDROPDOWN </w:instrText>
      </w:r>
      <w:r w:rsidR="000215C4">
        <w:rPr>
          <w:b/>
          <w:i/>
          <w:u w:val="single"/>
        </w:rPr>
      </w:r>
      <w:r w:rsidR="000215C4">
        <w:rPr>
          <w:b/>
          <w:i/>
          <w:u w:val="single"/>
        </w:rPr>
        <w:fldChar w:fldCharType="separate"/>
      </w:r>
      <w:r w:rsidR="00A92CDB">
        <w:rPr>
          <w:b/>
          <w:i/>
          <w:u w:val="single"/>
        </w:rPr>
        <w:fldChar w:fldCharType="end"/>
      </w:r>
      <w:bookmarkEnd w:id="8"/>
      <w:r w:rsidR="004050E6" w:rsidRPr="004050E6">
        <w:t xml:space="preserve"> as shown </w:t>
      </w:r>
      <w:r w:rsidR="00A92CDB">
        <w:t xml:space="preserve">at 1.4 </w:t>
      </w:r>
      <w:r w:rsidR="004050E6" w:rsidRPr="004050E6">
        <w:t>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14:paraId="346BE41C" w14:textId="77777777" w:rsidTr="006C10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04A11" w14:textId="77777777"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ED615E3" w14:textId="77777777"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61289A5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037532A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57E2C07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14:paraId="629EA455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AC6B0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808080"/>
            </w:tcBorders>
            <w:shd w:val="clear" w:color="auto" w:fill="auto"/>
          </w:tcPr>
          <w:p w14:paraId="60451079" w14:textId="77777777"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14:paraId="5495D72F" w14:textId="77777777"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808080"/>
            </w:tcBorders>
            <w:vAlign w:val="center"/>
          </w:tcPr>
          <w:p w14:paraId="136D0F20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59EA0B6D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2C53569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4D05A4B9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132AA4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14:paraId="2957DDA6" w14:textId="5A085567" w:rsidR="001972BF" w:rsidRPr="00255C93" w:rsidRDefault="00B70BC8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</w:t>
            </w:r>
            <w:r w:rsidR="001D1636">
              <w:rPr>
                <w:sz w:val="24"/>
                <w:szCs w:val="24"/>
              </w:rPr>
              <w:t>document</w:t>
            </w:r>
            <w:r w:rsidR="00A92CDB">
              <w:rPr>
                <w:sz w:val="24"/>
                <w:szCs w:val="24"/>
              </w:rPr>
              <w:t xml:space="preserve"> </w:t>
            </w:r>
            <w:r w:rsidR="00A92CDB" w:rsidRPr="00156AA3">
              <w:t>(</w:t>
            </w:r>
            <w:r w:rsidR="00156AA3" w:rsidRPr="00156AA3">
              <w:t>unchanged</w:t>
            </w:r>
            <w:r w:rsidR="00A92CDB" w:rsidRPr="00156AA3">
              <w:t xml:space="preserve"> or revised amount)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14:paraId="2ADEFDC0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14:paraId="47B97D6D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0D8DCC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21455DD0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8D3056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</w:tcPr>
          <w:p w14:paraId="7F8438FE" w14:textId="001F0AEC" w:rsidR="001972BF" w:rsidRPr="00255C93" w:rsidRDefault="00156AA3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Increased"/>
                    <w:listEntry w:val="Decreas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0215C4">
              <w:rPr>
                <w:b/>
                <w:i/>
                <w:sz w:val="24"/>
                <w:szCs w:val="24"/>
                <w:u w:val="single"/>
              </w:rPr>
            </w:r>
            <w:r w:rsidR="000215C4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amount of</w:t>
            </w:r>
            <w:r w:rsidR="001972BF" w:rsidRPr="006076A5">
              <w:rPr>
                <w:sz w:val="24"/>
                <w:szCs w:val="24"/>
              </w:rPr>
              <w:t xml:space="preserve"> this Supplemental Agreement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14:paraId="0E8B5BE4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1350F7CC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F08E7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2461CE61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CAA82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14:paraId="3596350A" w14:textId="0916F2E0"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</w:t>
            </w:r>
            <w:r w:rsidR="001A1C29">
              <w:rPr>
                <w:sz w:val="24"/>
                <w:szCs w:val="24"/>
              </w:rPr>
              <w:t xml:space="preserve"> caused</w:t>
            </w:r>
            <w:r w:rsidRPr="006076A5">
              <w:rPr>
                <w:sz w:val="24"/>
                <w:szCs w:val="24"/>
              </w:rPr>
              <w:t xml:space="preserve"> </w:t>
            </w:r>
            <w:r w:rsidR="001A1C29">
              <w:rPr>
                <w:sz w:val="24"/>
                <w:szCs w:val="24"/>
              </w:rPr>
              <w:t>by</w:t>
            </w:r>
            <w:r w:rsidRPr="006076A5">
              <w:rPr>
                <w:sz w:val="24"/>
                <w:szCs w:val="24"/>
              </w:rPr>
              <w:t xml:space="preserve"> this Supplemental Agreement</w:t>
            </w:r>
            <w:r w:rsidR="005F7910">
              <w:rPr>
                <w:sz w:val="24"/>
                <w:szCs w:val="24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(1.3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+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1.4)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14:paraId="5E7D8531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106B8A5C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7B1EF" w14:textId="77777777"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14:paraId="57372DB0" w14:textId="77777777" w:rsidR="007E7AA1" w:rsidRDefault="007E7AA1" w:rsidP="007E7AA1">
      <w:pPr>
        <w:pStyle w:val="DefaultText"/>
        <w:jc w:val="both"/>
      </w:pPr>
    </w:p>
    <w:p w14:paraId="7AE09997" w14:textId="77777777"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14:paraId="15714233" w14:textId="7CD6B6CB" w:rsidR="004A040C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2D4C28">
        <w:t xml:space="preserve">Consultant </w:t>
      </w:r>
      <w:r w:rsidR="007F1B57">
        <w:t>shall</w:t>
      </w:r>
      <w:r w:rsidR="00FF2F0F">
        <w:t xml:space="preserve"> </w:t>
      </w:r>
      <w:r w:rsidR="004818A7" w:rsidRPr="008154B4">
        <w:t xml:space="preserve">provide the services </w:t>
      </w:r>
      <w:r w:rsidR="007F7596">
        <w:t xml:space="preserve">described </w:t>
      </w:r>
      <w:r w:rsidR="00962F4F">
        <w:t xml:space="preserve">in this document, </w:t>
      </w:r>
      <w:r w:rsidR="004818A7" w:rsidRPr="008154B4">
        <w:t xml:space="preserve">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</w:t>
      </w:r>
      <w:r w:rsidR="0089725B">
        <w:t>not later than the date</w:t>
      </w:r>
      <w:r w:rsidR="007F1B57">
        <w:t xml:space="preserve"> shown </w:t>
      </w:r>
      <w:r w:rsidR="00156AA3">
        <w:t xml:space="preserve">at 2.4 </w:t>
      </w:r>
      <w:r w:rsidR="007F1B57">
        <w:t>below:</w:t>
      </w:r>
    </w:p>
    <w:p w14:paraId="35055A3F" w14:textId="77777777" w:rsidR="0035497A" w:rsidRPr="0035497A" w:rsidRDefault="0035497A" w:rsidP="00D43222">
      <w:pPr>
        <w:pStyle w:val="DefaultText"/>
        <w:rPr>
          <w:sz w:val="16"/>
          <w:szCs w:val="16"/>
        </w:rPr>
      </w:pPr>
    </w:p>
    <w:tbl>
      <w:tblPr>
        <w:tblW w:w="5099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"/>
        <w:gridCol w:w="6529"/>
        <w:gridCol w:w="2431"/>
      </w:tblGrid>
      <w:tr w:rsidR="00D36748" w:rsidRPr="00255C93" w14:paraId="3F673341" w14:textId="77777777" w:rsidTr="0035497A">
        <w:trPr>
          <w:trHeight w:val="557"/>
        </w:trPr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963F3D0" w14:textId="77777777" w:rsidR="00D36748" w:rsidRPr="00255C93" w:rsidRDefault="00D36748" w:rsidP="00464B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22" w:type="pct"/>
            <w:tcBorders>
              <w:top w:val="single" w:sz="4" w:space="0" w:color="808080"/>
            </w:tcBorders>
            <w:shd w:val="clear" w:color="auto" w:fill="auto"/>
          </w:tcPr>
          <w:p w14:paraId="7A8D2CA1" w14:textId="77777777" w:rsidR="00D36748" w:rsidRPr="004A040C" w:rsidRDefault="00D36748" w:rsidP="00464B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Agreement </w:t>
            </w:r>
            <w:r w:rsidR="004F4F25" w:rsidRPr="004F4F25">
              <w:rPr>
                <w:sz w:val="24"/>
                <w:szCs w:val="24"/>
              </w:rPr>
              <w:t xml:space="preserve">Consultant services </w:t>
            </w: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127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4F613ED" w14:textId="77777777" w:rsidR="00D36748" w:rsidRPr="008111E2" w:rsidRDefault="00D36748" w:rsidP="00464B24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14:paraId="6A1C7B6C" w14:textId="77777777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261B61" w14:textId="77777777"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22" w:type="pct"/>
            <w:shd w:val="clear" w:color="auto" w:fill="auto"/>
          </w:tcPr>
          <w:p w14:paraId="51F53F1D" w14:textId="4A59E812" w:rsidR="00D36748" w:rsidRPr="00255C93" w:rsidRDefault="00FC1DBE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0547B9">
              <w:rPr>
                <w:sz w:val="24"/>
                <w:szCs w:val="24"/>
              </w:rPr>
              <w:t>Agreement Final Completion Date</w:t>
            </w:r>
            <w:r w:rsidRPr="00D36748">
              <w:rPr>
                <w:sz w:val="24"/>
                <w:szCs w:val="24"/>
              </w:rPr>
              <w:t xml:space="preserve"> </w:t>
            </w:r>
            <w:r w:rsidR="001A1C29">
              <w:rPr>
                <w:sz w:val="24"/>
                <w:szCs w:val="24"/>
              </w:rPr>
              <w:t>by p</w:t>
            </w:r>
            <w:r w:rsidR="00D36748" w:rsidRPr="006076A5">
              <w:rPr>
                <w:sz w:val="24"/>
                <w:szCs w:val="24"/>
              </w:rPr>
              <w:t>reviously authorized Supplemental Agreements</w:t>
            </w:r>
            <w:r w:rsidR="00156AA3">
              <w:rPr>
                <w:sz w:val="24"/>
                <w:szCs w:val="24"/>
              </w:rPr>
              <w:t xml:space="preserve"> </w:t>
            </w:r>
            <w:r w:rsidR="001A1C29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intained"/>
                    <w:listEntry w:val="changed"/>
                  </w:ddList>
                </w:ffData>
              </w:fldChar>
            </w:r>
            <w:r w:rsidR="001A1C29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0215C4">
              <w:rPr>
                <w:b/>
                <w:i/>
                <w:sz w:val="24"/>
                <w:szCs w:val="24"/>
                <w:u w:val="single"/>
              </w:rPr>
            </w:r>
            <w:r w:rsidR="000215C4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1A1C29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D36748">
              <w:rPr>
                <w:sz w:val="24"/>
                <w:szCs w:val="24"/>
              </w:rPr>
              <w:t xml:space="preserve"> the completion dat</w:t>
            </w:r>
            <w:r w:rsidR="00D36748" w:rsidRPr="006076A5">
              <w:rPr>
                <w:sz w:val="24"/>
                <w:szCs w:val="24"/>
              </w:rPr>
              <w:t>e</w:t>
            </w:r>
          </w:p>
        </w:tc>
        <w:tc>
          <w:tcPr>
            <w:tcW w:w="1274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832482" w14:textId="77777777" w:rsidR="00D36748" w:rsidRPr="008111E2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14:paraId="4A5A09FB" w14:textId="77777777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7C329" w14:textId="77777777"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22" w:type="pct"/>
            <w:tcBorders>
              <w:right w:val="single" w:sz="4" w:space="0" w:color="808080"/>
            </w:tcBorders>
            <w:shd w:val="clear" w:color="auto" w:fill="auto"/>
          </w:tcPr>
          <w:p w14:paraId="61C6EF6F" w14:textId="25774292" w:rsidR="00D36748" w:rsidRPr="00255C93" w:rsidRDefault="001A1C29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New </w:t>
            </w:r>
            <w:bookmarkStart w:id="9" w:name="_Hlk113355174"/>
            <w:r w:rsidR="00FC1DBE" w:rsidRPr="000547B9">
              <w:rPr>
                <w:sz w:val="24"/>
                <w:szCs w:val="24"/>
              </w:rPr>
              <w:t>Agreement Final Completion Date</w:t>
            </w:r>
            <w:r w:rsidR="00FC1DBE">
              <w:rPr>
                <w:sz w:val="24"/>
                <w:szCs w:val="24"/>
              </w:rPr>
              <w:t xml:space="preserve"> </w:t>
            </w:r>
            <w:bookmarkEnd w:id="9"/>
            <w:r>
              <w:rPr>
                <w:sz w:val="24"/>
                <w:szCs w:val="24"/>
              </w:rPr>
              <w:t xml:space="preserve">is </w:t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0215C4">
              <w:rPr>
                <w:b/>
                <w:i/>
                <w:sz w:val="24"/>
                <w:szCs w:val="24"/>
                <w:u w:val="single"/>
              </w:rPr>
            </w:r>
            <w:r w:rsidR="000215C4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D36748" w:rsidRPr="00D36748">
              <w:rPr>
                <w:sz w:val="24"/>
                <w:szCs w:val="24"/>
              </w:rPr>
              <w:t>y this Supplemental Agreement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DC529D" w14:textId="77777777" w:rsidR="00D36748" w:rsidRPr="00255C93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4A040C">
              <w:rPr>
                <w:b/>
                <w:i/>
                <w:sz w:val="24"/>
                <w:szCs w:val="24"/>
                <w:u w:val="single"/>
              </w:rPr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t>1 January 2000</w:t>
            </w:r>
            <w:r w:rsidRPr="004A040C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B3DBDD1" w14:textId="77777777"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14:paraId="0AA800C0" w14:textId="77777777" w:rsidR="00DB5BA6" w:rsidRDefault="00DB5BA6" w:rsidP="005A78DA">
      <w:pPr>
        <w:keepLines/>
        <w:tabs>
          <w:tab w:val="left" w:pos="360"/>
          <w:tab w:val="left" w:pos="720"/>
        </w:tabs>
      </w:pPr>
    </w:p>
    <w:p w14:paraId="6A31891C" w14:textId="77777777"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5143F">
        <w:rPr>
          <w:sz w:val="24"/>
          <w:szCs w:val="24"/>
        </w:rPr>
        <w:t>GS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14:paraId="0965DC54" w14:textId="77777777"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14:paraId="23C23E3C" w14:textId="77777777"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 xml:space="preserve">is effective as of the date executed by the </w:t>
      </w:r>
      <w:r w:rsidR="00226E7A">
        <w:rPr>
          <w:szCs w:val="24"/>
        </w:rPr>
        <w:t>approval authority</w:t>
      </w:r>
      <w:r w:rsidR="006907E5" w:rsidRPr="00D016FA">
        <w:rPr>
          <w:szCs w:val="24"/>
        </w:rPr>
        <w:t>.</w:t>
      </w:r>
    </w:p>
    <w:p w14:paraId="6DDA54B8" w14:textId="77777777"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14:paraId="6BF0F746" w14:textId="77777777"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14:paraId="2F31725B" w14:textId="77777777" w:rsidTr="00B5214E">
        <w:tc>
          <w:tcPr>
            <w:tcW w:w="4255" w:type="dxa"/>
            <w:gridSpan w:val="3"/>
          </w:tcPr>
          <w:p w14:paraId="164B2FF1" w14:textId="77777777"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14:paraId="5D7AFF99" w14:textId="77777777"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14:paraId="52AC829F" w14:textId="77777777"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14:paraId="3F1BF922" w14:textId="77777777"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14:paraId="7A6B9EC1" w14:textId="77777777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14:paraId="16FCE135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E58610D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1F9035C6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14:paraId="4EE9997C" w14:textId="77777777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14:paraId="0DB64A4D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14:paraId="254D2CF0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1CC1B92C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14:paraId="7F418625" w14:textId="77777777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14:paraId="72B21557" w14:textId="77777777"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10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4E9AF01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03EB91B5" w14:textId="77777777"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11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A40D26" w:rsidRPr="00D264C2" w14:paraId="062E9BE9" w14:textId="77777777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14:paraId="0FC43EE4" w14:textId="77777777"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14:paraId="76AD77A2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77D374A3" w14:textId="77777777"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14:paraId="76FD2BFD" w14:textId="77777777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14:paraId="451FF583" w14:textId="77777777"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14:paraId="761A8172" w14:textId="77777777"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71E4F0F7" w14:textId="77777777"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98D7747" w14:textId="77777777" w:rsidR="00F55870" w:rsidRPr="00D016FA" w:rsidRDefault="00F55870" w:rsidP="00DB2332">
      <w:pPr>
        <w:keepNext/>
        <w:keepLines/>
        <w:rPr>
          <w:sz w:val="24"/>
          <w:szCs w:val="24"/>
        </w:rPr>
      </w:pPr>
    </w:p>
    <w:p w14:paraId="7325CE0F" w14:textId="77777777" w:rsidR="00A40D26" w:rsidRDefault="00A40D26" w:rsidP="00DB2332">
      <w:pPr>
        <w:pStyle w:val="DefaultText"/>
        <w:keepNext/>
        <w:keepLines/>
      </w:pPr>
    </w:p>
    <w:p w14:paraId="0C5F0B8A" w14:textId="77777777" w:rsidR="00A40D26" w:rsidRDefault="00A40D26" w:rsidP="00DB2332">
      <w:pPr>
        <w:pStyle w:val="DefaultText"/>
        <w:keepNext/>
        <w:keepLines/>
      </w:pPr>
    </w:p>
    <w:p w14:paraId="354A6ACD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02F000C2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C59D47D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2D399A3A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15DE733F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11F7F901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711848EB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BB249FE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11CD8166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13E9DDA8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0DE920F8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3A280A4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C2DF668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1A52E407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790297C3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73850F05" w14:textId="77777777"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14:paraId="529E2455" w14:textId="77777777"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14:paraId="3B8A1A1A" w14:textId="77777777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4B1EA" w14:textId="77777777" w:rsidR="00A40D26" w:rsidRPr="00D264C2" w:rsidRDefault="00226E7A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General Services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2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 w:rsidR="000215C4">
              <w:rPr>
                <w:rFonts w:ascii="Arial Narrow" w:hAnsi="Arial Narrow"/>
                <w:b/>
                <w:i/>
                <w:sz w:val="24"/>
                <w:szCs w:val="24"/>
              </w:rPr>
            </w:r>
            <w:r w:rsidR="000215C4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2"/>
          </w:p>
        </w:tc>
      </w:tr>
      <w:tr w:rsidR="00A40D26" w:rsidRPr="00154921" w14:paraId="453D430B" w14:textId="77777777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14:paraId="3C1824D9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A64AA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12047A58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14:paraId="50D6385E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14:paraId="4FFB58E5" w14:textId="77777777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41CF1E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38EBC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9E28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14:paraId="105723C2" w14:textId="77777777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88E2666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415C3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A39350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14:paraId="38F9F86F" w14:textId="77777777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037417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89859A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D762E6" w14:textId="77777777"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4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40D26" w:rsidRPr="00D264C2" w14:paraId="4A85815C" w14:textId="77777777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C7CDC" w14:textId="77777777"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E927" w14:textId="77777777"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3FDB" w14:textId="77777777"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5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7EC0873A" w14:textId="77777777"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8589" w14:textId="77777777" w:rsidR="005E2045" w:rsidRDefault="005E2045">
      <w:r>
        <w:separator/>
      </w:r>
    </w:p>
  </w:endnote>
  <w:endnote w:type="continuationSeparator" w:id="0">
    <w:p w14:paraId="10E774A9" w14:textId="77777777"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BD04" w14:textId="0C9108A1" w:rsidR="005E2045" w:rsidRPr="00B5214E" w:rsidRDefault="000F7447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C0517">
      <w:rPr>
        <w:rFonts w:ascii="Arial" w:hAnsi="Arial" w:cs="Arial"/>
        <w:noProof/>
        <w:sz w:val="16"/>
        <w:szCs w:val="16"/>
      </w:rPr>
      <w:t>BGS Architect Engineer Agreement - Supplemental Agreement 07 September 2022.docx</w:t>
    </w:r>
    <w:r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1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BA67" w14:textId="77777777"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01A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AFFC" w14:textId="77777777" w:rsidR="005E2045" w:rsidRDefault="005E2045">
      <w:r>
        <w:separator/>
      </w:r>
    </w:p>
  </w:footnote>
  <w:footnote w:type="continuationSeparator" w:id="0">
    <w:p w14:paraId="421917A3" w14:textId="77777777"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B287" w14:textId="6DD25B05" w:rsidR="00A43331" w:rsidRPr="00180028" w:rsidRDefault="00180028" w:rsidP="00180028">
    <w:pPr>
      <w:pStyle w:val="Header"/>
    </w:pPr>
    <w:r>
      <w:rPr>
        <w:rFonts w:ascii="Arial" w:hAnsi="Arial" w:cs="Arial"/>
        <w:noProof/>
        <w:sz w:val="16"/>
        <w:szCs w:val="16"/>
      </w:rPr>
      <w:t>Form revision date: 07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f19ZYLGgJtE86NFeotNFSeEZkbk0/v67kCoMDeIYMlDt/5jt6FTjB56h3rL88e7nqhRkmLkgGqNIUKHo199Q==" w:salt="kLV0WFJYLCht+rQG++vYJ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105473">
      <o:colormru v:ext="edit" colors="#ffc,#ffffe1"/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BA"/>
    <w:rsid w:val="00000245"/>
    <w:rsid w:val="00002121"/>
    <w:rsid w:val="00005F71"/>
    <w:rsid w:val="00013950"/>
    <w:rsid w:val="000215C4"/>
    <w:rsid w:val="00025A68"/>
    <w:rsid w:val="00025F1A"/>
    <w:rsid w:val="00033A7E"/>
    <w:rsid w:val="00040970"/>
    <w:rsid w:val="00041DC6"/>
    <w:rsid w:val="00045B82"/>
    <w:rsid w:val="000547B9"/>
    <w:rsid w:val="000552F7"/>
    <w:rsid w:val="00055842"/>
    <w:rsid w:val="00060132"/>
    <w:rsid w:val="00060981"/>
    <w:rsid w:val="00061E37"/>
    <w:rsid w:val="00066D60"/>
    <w:rsid w:val="00072C0A"/>
    <w:rsid w:val="00081636"/>
    <w:rsid w:val="00092E25"/>
    <w:rsid w:val="00094DEE"/>
    <w:rsid w:val="00095161"/>
    <w:rsid w:val="000A0C22"/>
    <w:rsid w:val="000B00F4"/>
    <w:rsid w:val="000B3ADC"/>
    <w:rsid w:val="000B5590"/>
    <w:rsid w:val="000C1269"/>
    <w:rsid w:val="000C4231"/>
    <w:rsid w:val="000D5099"/>
    <w:rsid w:val="000E0CDC"/>
    <w:rsid w:val="000E20E9"/>
    <w:rsid w:val="000E2ADA"/>
    <w:rsid w:val="000F7447"/>
    <w:rsid w:val="000F7A5C"/>
    <w:rsid w:val="00106A3F"/>
    <w:rsid w:val="00124743"/>
    <w:rsid w:val="0012571B"/>
    <w:rsid w:val="00136273"/>
    <w:rsid w:val="001526B0"/>
    <w:rsid w:val="00154921"/>
    <w:rsid w:val="00156AA3"/>
    <w:rsid w:val="00156EB7"/>
    <w:rsid w:val="001638BB"/>
    <w:rsid w:val="001665DF"/>
    <w:rsid w:val="0016703B"/>
    <w:rsid w:val="0017655F"/>
    <w:rsid w:val="00180028"/>
    <w:rsid w:val="0018147A"/>
    <w:rsid w:val="00185DAC"/>
    <w:rsid w:val="001972BF"/>
    <w:rsid w:val="001A18B3"/>
    <w:rsid w:val="001A1C29"/>
    <w:rsid w:val="001A2E12"/>
    <w:rsid w:val="001A2E76"/>
    <w:rsid w:val="001A750A"/>
    <w:rsid w:val="001B6852"/>
    <w:rsid w:val="001C5198"/>
    <w:rsid w:val="001D1636"/>
    <w:rsid w:val="001D17AE"/>
    <w:rsid w:val="001D2373"/>
    <w:rsid w:val="001D291B"/>
    <w:rsid w:val="001D78C1"/>
    <w:rsid w:val="001E763B"/>
    <w:rsid w:val="0020462E"/>
    <w:rsid w:val="00216D06"/>
    <w:rsid w:val="0022090A"/>
    <w:rsid w:val="002219CB"/>
    <w:rsid w:val="002220E0"/>
    <w:rsid w:val="002255AF"/>
    <w:rsid w:val="00226E7A"/>
    <w:rsid w:val="002417CA"/>
    <w:rsid w:val="00246FF2"/>
    <w:rsid w:val="002526AB"/>
    <w:rsid w:val="002537B2"/>
    <w:rsid w:val="00262F2F"/>
    <w:rsid w:val="0028111D"/>
    <w:rsid w:val="002868D0"/>
    <w:rsid w:val="00286E59"/>
    <w:rsid w:val="002930E0"/>
    <w:rsid w:val="00294BF7"/>
    <w:rsid w:val="002A263F"/>
    <w:rsid w:val="002C0F97"/>
    <w:rsid w:val="002D1EC5"/>
    <w:rsid w:val="002D360F"/>
    <w:rsid w:val="002D4C28"/>
    <w:rsid w:val="002F0F71"/>
    <w:rsid w:val="002F3544"/>
    <w:rsid w:val="002F6399"/>
    <w:rsid w:val="003038F9"/>
    <w:rsid w:val="00312B76"/>
    <w:rsid w:val="0033147A"/>
    <w:rsid w:val="00335764"/>
    <w:rsid w:val="00344940"/>
    <w:rsid w:val="003518CE"/>
    <w:rsid w:val="003528F6"/>
    <w:rsid w:val="0035497A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6F0"/>
    <w:rsid w:val="003D7CED"/>
    <w:rsid w:val="003E5AAC"/>
    <w:rsid w:val="003E5BA3"/>
    <w:rsid w:val="00401665"/>
    <w:rsid w:val="004050E6"/>
    <w:rsid w:val="0041119C"/>
    <w:rsid w:val="00411D56"/>
    <w:rsid w:val="004152C2"/>
    <w:rsid w:val="0041705C"/>
    <w:rsid w:val="004201A4"/>
    <w:rsid w:val="004275A1"/>
    <w:rsid w:val="00437AF5"/>
    <w:rsid w:val="004402B0"/>
    <w:rsid w:val="00454845"/>
    <w:rsid w:val="00464B24"/>
    <w:rsid w:val="00472CEB"/>
    <w:rsid w:val="004754AF"/>
    <w:rsid w:val="0048063C"/>
    <w:rsid w:val="004818A7"/>
    <w:rsid w:val="0048223E"/>
    <w:rsid w:val="004A040C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4F4F25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81081"/>
    <w:rsid w:val="00596E56"/>
    <w:rsid w:val="005A1CF7"/>
    <w:rsid w:val="005A2500"/>
    <w:rsid w:val="005A78DA"/>
    <w:rsid w:val="005B4DDA"/>
    <w:rsid w:val="005B734C"/>
    <w:rsid w:val="005C020B"/>
    <w:rsid w:val="005C0517"/>
    <w:rsid w:val="005D145A"/>
    <w:rsid w:val="005E2045"/>
    <w:rsid w:val="005E32F8"/>
    <w:rsid w:val="005E7013"/>
    <w:rsid w:val="005F4A46"/>
    <w:rsid w:val="005F7910"/>
    <w:rsid w:val="00600C8E"/>
    <w:rsid w:val="006022CA"/>
    <w:rsid w:val="006076A5"/>
    <w:rsid w:val="0065143F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10D7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565B9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C7E74"/>
    <w:rsid w:val="007D0BD3"/>
    <w:rsid w:val="007D1439"/>
    <w:rsid w:val="007E7AA1"/>
    <w:rsid w:val="007F1B57"/>
    <w:rsid w:val="007F482A"/>
    <w:rsid w:val="007F757C"/>
    <w:rsid w:val="007F7596"/>
    <w:rsid w:val="008104A3"/>
    <w:rsid w:val="008111E2"/>
    <w:rsid w:val="008154B4"/>
    <w:rsid w:val="0082368F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4BAE"/>
    <w:rsid w:val="00895CC1"/>
    <w:rsid w:val="0089725B"/>
    <w:rsid w:val="008A0970"/>
    <w:rsid w:val="008A7053"/>
    <w:rsid w:val="008B0DD7"/>
    <w:rsid w:val="008C3FDE"/>
    <w:rsid w:val="008C4CD8"/>
    <w:rsid w:val="008D6313"/>
    <w:rsid w:val="008E535A"/>
    <w:rsid w:val="008E53D6"/>
    <w:rsid w:val="009046AC"/>
    <w:rsid w:val="00907837"/>
    <w:rsid w:val="00910D07"/>
    <w:rsid w:val="00912F45"/>
    <w:rsid w:val="009151F1"/>
    <w:rsid w:val="0091562C"/>
    <w:rsid w:val="009221B1"/>
    <w:rsid w:val="0092296F"/>
    <w:rsid w:val="0092480A"/>
    <w:rsid w:val="00924D24"/>
    <w:rsid w:val="0092509F"/>
    <w:rsid w:val="00961F54"/>
    <w:rsid w:val="00962F4F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2CDB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35390"/>
    <w:rsid w:val="00B5214E"/>
    <w:rsid w:val="00B655EB"/>
    <w:rsid w:val="00B70BC8"/>
    <w:rsid w:val="00B8254E"/>
    <w:rsid w:val="00B83D91"/>
    <w:rsid w:val="00B87505"/>
    <w:rsid w:val="00B90345"/>
    <w:rsid w:val="00B922B6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25952"/>
    <w:rsid w:val="00C2710D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87825"/>
    <w:rsid w:val="00CA0B06"/>
    <w:rsid w:val="00CB4815"/>
    <w:rsid w:val="00CD5425"/>
    <w:rsid w:val="00CD5AEE"/>
    <w:rsid w:val="00CD7235"/>
    <w:rsid w:val="00CF45F2"/>
    <w:rsid w:val="00D016FA"/>
    <w:rsid w:val="00D059F2"/>
    <w:rsid w:val="00D34917"/>
    <w:rsid w:val="00D36748"/>
    <w:rsid w:val="00D43222"/>
    <w:rsid w:val="00D507AF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E58C2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91927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44AC"/>
    <w:rsid w:val="00F25F05"/>
    <w:rsid w:val="00F25F27"/>
    <w:rsid w:val="00F27FBC"/>
    <w:rsid w:val="00F31E08"/>
    <w:rsid w:val="00F32BB2"/>
    <w:rsid w:val="00F379C6"/>
    <w:rsid w:val="00F41292"/>
    <w:rsid w:val="00F43225"/>
    <w:rsid w:val="00F44350"/>
    <w:rsid w:val="00F55870"/>
    <w:rsid w:val="00F6313B"/>
    <w:rsid w:val="00F7007A"/>
    <w:rsid w:val="00F70D5D"/>
    <w:rsid w:val="00F73F72"/>
    <w:rsid w:val="00F74030"/>
    <w:rsid w:val="00F80095"/>
    <w:rsid w:val="00F84547"/>
    <w:rsid w:val="00F9236D"/>
    <w:rsid w:val="00F9609C"/>
    <w:rsid w:val="00FB52DB"/>
    <w:rsid w:val="00FC1DBE"/>
    <w:rsid w:val="00FC30CE"/>
    <w:rsid w:val="00FE6234"/>
    <w:rsid w:val="00FF2F0F"/>
    <w:rsid w:val="00FF3282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o:colormru v:ext="edit" colors="#ffc,#ffffe1"/>
      <o:colormenu v:ext="edit" fillcolor="#ffffe1"/>
    </o:shapedefaults>
    <o:shapelayout v:ext="edit">
      <o:idmap v:ext="edit" data="1"/>
    </o:shapelayout>
  </w:shapeDefaults>
  <w:decimalSymbol w:val="."/>
  <w:listSeparator w:val=","/>
  <w14:docId w14:val="5B254610"/>
  <w15:docId w15:val="{4CDE1BFF-B3E5-419A-8493-5E34B72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E76-65D6-4617-A5D3-D790C94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AdvantageME No:</vt:lpstr>
      <vt:lpstr>State of Maine</vt:lpstr>
      <vt:lpstr>ARCHITECT / ENGINEER AGREEMENT</vt:lpstr>
      <vt:lpstr/>
      <vt:lpstr>For the following Project: brief name of project at facility, campus or SAU name</vt:lpstr>
    </vt:vector>
  </TitlesOfParts>
  <Company>State of Maine, DAFS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subject/>
  <dc:creator>Joseph Ostwald</dc:creator>
  <cp:keywords/>
  <dc:description/>
  <cp:lastModifiedBy>Ostwald, Joseph</cp:lastModifiedBy>
  <cp:revision>4</cp:revision>
  <cp:lastPrinted>2018-11-06T16:01:00Z</cp:lastPrinted>
  <dcterms:created xsi:type="dcterms:W3CDTF">2022-09-02T17:17:00Z</dcterms:created>
  <dcterms:modified xsi:type="dcterms:W3CDTF">2022-09-06T19:33:00Z</dcterms:modified>
</cp:coreProperties>
</file>