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A4E7" w14:textId="77777777" w:rsidR="00C05948" w:rsidRPr="00A865F3" w:rsidRDefault="00A7177D" w:rsidP="00C05948">
      <w:r w:rsidRPr="00A865F3">
        <w:t>Instructions</w:t>
      </w:r>
    </w:p>
    <w:p w14:paraId="09862BAE" w14:textId="77777777" w:rsidR="006E3933" w:rsidRDefault="006E3933" w:rsidP="006A67DE">
      <w:pPr>
        <w:pStyle w:val="ListParagraph"/>
        <w:numPr>
          <w:ilvl w:val="0"/>
          <w:numId w:val="2"/>
        </w:numPr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14:paraId="7B466C0D" w14:textId="77777777" w:rsidR="00C05948" w:rsidRDefault="0039657B" w:rsidP="006A67DE">
      <w:pPr>
        <w:pStyle w:val="ListParagraph"/>
        <w:numPr>
          <w:ilvl w:val="0"/>
          <w:numId w:val="2"/>
        </w:numPr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</w:t>
      </w:r>
      <w:r w:rsidR="00FB5E74">
        <w:t xml:space="preserve">address </w:t>
      </w:r>
      <w:r w:rsidR="006E3933">
        <w:t xml:space="preserve">is </w:t>
      </w:r>
      <w:r>
        <w:t>not necessarily</w:t>
      </w:r>
      <w:r w:rsidR="00C05948">
        <w:t xml:space="preserve"> </w:t>
      </w:r>
      <w:r w:rsidR="00FB5E74">
        <w:t>the BGS address</w:t>
      </w:r>
      <w:r>
        <w:t>)</w:t>
      </w:r>
      <w:r w:rsidR="00C05948">
        <w:t>.</w:t>
      </w:r>
    </w:p>
    <w:p w14:paraId="57AC379E" w14:textId="10B99A8B" w:rsidR="00C05948" w:rsidRDefault="00C05948" w:rsidP="006A67DE">
      <w:pPr>
        <w:pStyle w:val="ListParagraph"/>
        <w:numPr>
          <w:ilvl w:val="0"/>
          <w:numId w:val="2"/>
        </w:numPr>
      </w:pPr>
      <w:r w:rsidRPr="00AB2E26">
        <w:t xml:space="preserve">Provide a very </w:t>
      </w:r>
      <w:r w:rsidRPr="006F0406">
        <w:t xml:space="preserve">brief </w:t>
      </w:r>
      <w:r>
        <w:t xml:space="preserve">scope of services, or </w:t>
      </w:r>
      <w:r w:rsidR="001F4A73">
        <w:t>project description</w:t>
      </w:r>
      <w:r w:rsidR="001F4A73" w:rsidRPr="001F4A73">
        <w:t xml:space="preserve"> </w:t>
      </w:r>
      <w:r w:rsidR="001F4A73" w:rsidRPr="00AB2E26">
        <w:t>in this advertisement</w:t>
      </w:r>
      <w:r w:rsidR="001F4A73">
        <w:t xml:space="preserve">, or </w:t>
      </w:r>
      <w:r>
        <w:t>no</w:t>
      </w:r>
      <w:r w:rsidR="001F4A73">
        <w:t>thing</w:t>
      </w:r>
      <w:r>
        <w:t xml:space="preserve"> if the project title and other resources suffice.</w:t>
      </w:r>
    </w:p>
    <w:p w14:paraId="04DE7CD9" w14:textId="77777777" w:rsidR="0039657B" w:rsidRDefault="0039657B" w:rsidP="006A67DE">
      <w:pPr>
        <w:pStyle w:val="ListParagraph"/>
        <w:numPr>
          <w:ilvl w:val="0"/>
          <w:numId w:val="2"/>
        </w:numPr>
      </w:pPr>
      <w:r>
        <w:t>Remove the highlighted color on the text</w:t>
      </w:r>
      <w:r w:rsidR="000F06D7">
        <w:t xml:space="preserve"> </w:t>
      </w:r>
      <w:r>
        <w:t>when editing is complete.</w:t>
      </w:r>
    </w:p>
    <w:p w14:paraId="66683924" w14:textId="69464852" w:rsidR="00FB5E74" w:rsidRDefault="00FB5E74" w:rsidP="006A67DE">
      <w:pPr>
        <w:pStyle w:val="ListParagraph"/>
        <w:numPr>
          <w:ilvl w:val="0"/>
          <w:numId w:val="2"/>
        </w:numPr>
      </w:pPr>
      <w:r>
        <w:t xml:space="preserve">Copy and paste the </w:t>
      </w:r>
      <w:r w:rsidR="006A67DE" w:rsidRPr="006A67DE">
        <w:t xml:space="preserve">edited </w:t>
      </w:r>
      <w:r>
        <w:t>ad text into another Word document</w:t>
      </w:r>
      <w:r w:rsidR="00A865F3">
        <w:t xml:space="preserve">, so as to exclude the header and </w:t>
      </w:r>
      <w:r w:rsidR="001C484A" w:rsidRPr="001C484A">
        <w:rPr>
          <w:i/>
          <w:iCs/>
        </w:rPr>
        <w:t>I</w:t>
      </w:r>
      <w:r w:rsidR="00A865F3" w:rsidRPr="001C484A">
        <w:rPr>
          <w:i/>
          <w:iCs/>
        </w:rPr>
        <w:t>nstructions</w:t>
      </w:r>
      <w:r w:rsidR="00A865F3">
        <w:t xml:space="preserve"> text</w:t>
      </w:r>
      <w:r>
        <w:t>.</w:t>
      </w:r>
    </w:p>
    <w:p w14:paraId="47650FA4" w14:textId="77777777" w:rsidR="00C05948" w:rsidRPr="006F0406" w:rsidRDefault="00C05948" w:rsidP="006A67DE">
      <w:pPr>
        <w:pStyle w:val="ListParagraph"/>
        <w:numPr>
          <w:ilvl w:val="0"/>
          <w:numId w:val="2"/>
        </w:numPr>
      </w:pPr>
      <w:r>
        <w:t xml:space="preserve">Arrange </w:t>
      </w:r>
      <w:r w:rsidR="001D5B9A">
        <w:t xml:space="preserve">with </w:t>
      </w:r>
      <w:r w:rsidR="00FB5E74">
        <w:t>BGS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>about the services solicited</w:t>
      </w:r>
      <w:r w:rsidR="00941587">
        <w:t>,</w:t>
      </w:r>
      <w:r w:rsidR="0039657B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FB5E74">
        <w:t>BGS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14:paraId="0B15E032" w14:textId="77777777" w:rsidR="006F0406" w:rsidRPr="006F0406" w:rsidRDefault="00053513" w:rsidP="006A67DE">
      <w:pPr>
        <w:pStyle w:val="ListParagraph"/>
        <w:numPr>
          <w:ilvl w:val="0"/>
          <w:numId w:val="2"/>
        </w:numPr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14:paraId="61469AEE" w14:textId="77777777" w:rsidR="006F0406" w:rsidRPr="006F0406" w:rsidRDefault="0053769D" w:rsidP="006F0406">
      <w:r>
        <w:pict w14:anchorId="4C9FA292">
          <v:rect id="_x0000_i1025" style="width:0;height:1.5pt" o:hrstd="t" o:hr="t" fillcolor="#a0a0a0" stroked="f"/>
        </w:pict>
      </w:r>
    </w:p>
    <w:p w14:paraId="6CB28236" w14:textId="77777777" w:rsidR="006F0406" w:rsidRPr="006F0406" w:rsidRDefault="006F0406" w:rsidP="006F0406"/>
    <w:p w14:paraId="173A4516" w14:textId="77777777" w:rsidR="006F0406" w:rsidRPr="006F0406" w:rsidRDefault="006F0406" w:rsidP="006F0406"/>
    <w:p w14:paraId="31790D06" w14:textId="77777777" w:rsidR="006F0406" w:rsidRPr="006F0406" w:rsidRDefault="006F0406" w:rsidP="006F0406"/>
    <w:p w14:paraId="0BF56338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5FEC0C1F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7D99E49D" w14:textId="77777777" w:rsidR="006F0406" w:rsidRDefault="006F0406" w:rsidP="00A32FCC">
      <w:pPr>
        <w:ind w:left="1260" w:right="1260"/>
        <w:jc w:val="both"/>
      </w:pPr>
    </w:p>
    <w:p w14:paraId="13E455B2" w14:textId="77777777" w:rsidR="006F0406" w:rsidRPr="00B6081F" w:rsidRDefault="006F0406" w:rsidP="00A32FCC">
      <w:pPr>
        <w:ind w:left="1260" w:right="1260"/>
        <w:jc w:val="both"/>
      </w:pPr>
    </w:p>
    <w:p w14:paraId="39B84E7A" w14:textId="4F81EBA8"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DD1A1D" w:rsidRPr="00AC4A07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0" w:name="Text3"/>
      <w:r w:rsidR="00F70098" w:rsidRPr="00AC4A07">
        <w:rPr>
          <w:highlight w:val="cyan"/>
        </w:rPr>
        <w:t>insert the name of the facility</w:t>
      </w:r>
      <w:r w:rsidR="00F70098" w:rsidRPr="00B6081F">
        <w:t xml:space="preserve"> </w:t>
      </w:r>
      <w:bookmarkEnd w:id="0"/>
      <w:r w:rsidR="00D8409E" w:rsidRPr="00B6081F">
        <w:t xml:space="preserve">in </w:t>
      </w:r>
      <w:bookmarkStart w:id="1" w:name="Text4"/>
      <w:r w:rsidR="00F70098" w:rsidRPr="00AC4A07">
        <w:rPr>
          <w:highlight w:val="cyan"/>
        </w:rPr>
        <w:t>insert the name of the municipality</w:t>
      </w:r>
      <w:bookmarkEnd w:id="1"/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2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bookmarkEnd w:id="2"/>
      <w:r w:rsidR="001F4A73" w:rsidRPr="001F4A73">
        <w:t>, as stated in the RFQ</w:t>
      </w:r>
      <w:r w:rsidR="00F70098" w:rsidRPr="00B6081F">
        <w:t>.</w:t>
      </w:r>
    </w:p>
    <w:p w14:paraId="6EA77CBA" w14:textId="77777777" w:rsidR="00C46726" w:rsidRPr="00B6081F" w:rsidRDefault="00C46726" w:rsidP="002A6486">
      <w:pPr>
        <w:spacing w:line="360" w:lineRule="auto"/>
        <w:ind w:left="1267" w:right="1267"/>
        <w:jc w:val="both"/>
      </w:pPr>
    </w:p>
    <w:p w14:paraId="2A68E6AE" w14:textId="75DC1FFB" w:rsidR="00C46726" w:rsidRPr="00F47E28" w:rsidRDefault="00F70098" w:rsidP="002A6486">
      <w:pPr>
        <w:spacing w:line="360" w:lineRule="auto"/>
        <w:ind w:left="1267" w:right="1267"/>
        <w:jc w:val="both"/>
      </w:pPr>
      <w:bookmarkStart w:id="3" w:name="Text7"/>
      <w:r w:rsidRPr="00AC4A07">
        <w:rPr>
          <w:highlight w:val="cyan"/>
        </w:rPr>
        <w:t>Insert a brief scope of services</w:t>
      </w:r>
      <w:r w:rsidR="001F4A73">
        <w:rPr>
          <w:highlight w:val="cyan"/>
        </w:rPr>
        <w:t>,</w:t>
      </w:r>
      <w:r w:rsidRPr="00AC4A07">
        <w:rPr>
          <w:highlight w:val="cyan"/>
        </w:rPr>
        <w:t xml:space="preserve"> or</w:t>
      </w:r>
      <w:r w:rsidR="001F4A73">
        <w:rPr>
          <w:highlight w:val="cyan"/>
        </w:rPr>
        <w:t xml:space="preserve"> general project description, or</w:t>
      </w:r>
      <w:r w:rsidRPr="00AC4A07">
        <w:rPr>
          <w:highlight w:val="cyan"/>
        </w:rPr>
        <w:t xml:space="preserve"> delete this section.</w:t>
      </w:r>
      <w:bookmarkEnd w:id="3"/>
    </w:p>
    <w:p w14:paraId="15666579" w14:textId="77777777" w:rsidR="00C46726" w:rsidRPr="00F47E28" w:rsidRDefault="00C46726" w:rsidP="002A6486">
      <w:pPr>
        <w:spacing w:line="360" w:lineRule="auto"/>
        <w:ind w:left="1267" w:right="1267"/>
        <w:jc w:val="both"/>
      </w:pPr>
    </w:p>
    <w:p w14:paraId="144F98A5" w14:textId="77777777"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0940B5">
        <w:rPr>
          <w:highlight w:val="cyan"/>
        </w:rPr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941587" w:rsidRPr="00941587">
        <w:rPr>
          <w:highlight w:val="cyan"/>
        </w:rPr>
        <w:t>https://www.maine.gov/dafs/bgs/business-opportunities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7E6F" w14:textId="77777777" w:rsidR="00212A6E" w:rsidRDefault="00212A6E">
      <w:r>
        <w:separator/>
      </w:r>
    </w:p>
  </w:endnote>
  <w:endnote w:type="continuationSeparator" w:id="0">
    <w:p w14:paraId="10202368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7F2E" w14:textId="13FBCBE1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8C0577">
      <w:rPr>
        <w:rFonts w:ascii="Arial" w:hAnsi="Arial" w:cs="Arial"/>
        <w:noProof/>
        <w:sz w:val="16"/>
        <w:szCs w:val="16"/>
      </w:rPr>
      <w:t>Sample RFQ Ad for Architect Engineer design services 02 December 2022.docx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9076" w14:textId="77777777" w:rsidR="00212A6E" w:rsidRDefault="00212A6E">
      <w:r>
        <w:separator/>
      </w:r>
    </w:p>
  </w:footnote>
  <w:footnote w:type="continuationSeparator" w:id="0">
    <w:p w14:paraId="6C6426FC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50A" w14:textId="77777777"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14:paraId="759B41B4" w14:textId="77777777"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603484C2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59D5F5BE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14:paraId="0041701D" w14:textId="77777777" w:rsidR="006F0406" w:rsidRPr="006F0406" w:rsidRDefault="0053769D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040AD75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C484A"/>
    <w:rsid w:val="001D5B9A"/>
    <w:rsid w:val="001F4A73"/>
    <w:rsid w:val="00212A6E"/>
    <w:rsid w:val="00232900"/>
    <w:rsid w:val="002A6486"/>
    <w:rsid w:val="002C2804"/>
    <w:rsid w:val="002E1F0E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3769D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764D8"/>
    <w:rsid w:val="00882EF3"/>
    <w:rsid w:val="00883AB2"/>
    <w:rsid w:val="008928A5"/>
    <w:rsid w:val="00893D4C"/>
    <w:rsid w:val="008C0577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865F3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E64B3"/>
    <w:rsid w:val="00DF217A"/>
    <w:rsid w:val="00E04646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5E647064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2022-12-02T21:02:00Z</dcterms:created>
  <dcterms:modified xsi:type="dcterms:W3CDTF">2022-12-02T21:02:00Z</dcterms:modified>
</cp:coreProperties>
</file>