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bookmarkStart w:id="0" w:name="IDX"/>
            <w:bookmarkStart w:id="1" w:name="_GoBack"/>
            <w:bookmarkEnd w:id="0"/>
            <w:bookmarkEnd w:id="1"/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          ESTIMATED POPULATION FOR MAINE AND COUNTIES                 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                         July 1, 2015                                 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                          APRIL l                ESTIMATED       JULY l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                            2010      NATURAL       NET           2015 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COUNTY                        CENSUS     CHANGE     MIGRATION      ESTIMATE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-------------------------------------------------------------------------------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>
            <w:pPr>
              <w:adjustRightInd w:val="0"/>
              <w:rPr>
                <w:rFonts w:ascii="SAS Monospace" w:hAnsi="SAS Monospace" w:cs="SAS Monospace"/>
                <w:b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b/>
                <w:color w:val="000000"/>
                <w:sz w:val="16"/>
                <w:szCs w:val="16"/>
              </w:rPr>
              <w:t xml:space="preserve">              STATE OF MAINE                   1328361       -2772        3865       1329453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Androscoggin                      107702        1357       -1814        107245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Aroostook                          71870        -970       -2148         68752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Cumberland                        281674        1498        7292        290464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Franklin                           30768        -241        -488         30039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Hancock                            54418        -462         312         54268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Kennebec                          122151        -482       -1460        120209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Knox                               39736        -449         492         39779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Lincoln                            34457        -750         310         34017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Oxfotd                             57833        -586         -91         57156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Penobscot                         153923        -252       -1194        152478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Piscataquis                        17535        -452        -157         16926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Sagadahoc                          35293           6        -126         35173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Somerset                           52228        -386        -786         51056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Waldo                              38786          -8         351         39129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Washington                         32856        -586        -666         31604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York                              197131         -11        4038        201158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                                     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Maine Department of Health and Human Services, Center for Disease Control     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and Prevention, Division of Public Health Systems; Data, Research and Vital  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Statistics, September 22, 2017.                                              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E36043">
            <w:pPr>
              <w:pStyle w:val="Heading2"/>
              <w:rPr>
                <w:rFonts w:ascii="SAS Monospace" w:hAnsi="SAS Monospace" w:cs="SAS Monospace"/>
                <w:i w:val="0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i w:val="0"/>
                <w:color w:val="000000"/>
                <w:sz w:val="16"/>
                <w:szCs w:val="16"/>
              </w:rPr>
              <w:t xml:space="preserve">              (PEST 2015.SAS)                                                                                                </w:t>
            </w:r>
          </w:p>
        </w:tc>
      </w:tr>
    </w:tbl>
    <w:p w:rsidR="00E36043" w:rsidRDefault="00E36043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E36043">
          <w:headerReference w:type="default" r:id="rId6"/>
          <w:footerReference w:type="default" r:id="rId7"/>
          <w:pgSz w:w="12240" w:h="15840"/>
          <w:pgMar w:top="360" w:right="360" w:bottom="360" w:left="360" w:header="720" w:footer="360" w:gutter="0"/>
          <w:pgNumType w:start="1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bookmarkStart w:id="2" w:name="IDX1"/>
            <w:bookmarkStart w:id="3" w:name="IDX2"/>
            <w:bookmarkEnd w:id="2"/>
            <w:bookmarkEnd w:id="3"/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lastRenderedPageBreak/>
              <w:t xml:space="preserve">                        ESTIMATED POPULATION FOR MAINE COUNTIES AND MINOR CIVIL DIVISIONS      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                             July 1, 2015                                 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                             APRIL l                ESTIMATED       JULY l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MINOR CIVIL                    2010      NATURAL       NET           2015 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 DIVISION                     CENSUS      CHANGE    MIGRATION      ESTIMATE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-------------------------------------------------------------------------------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>
            <w:pPr>
              <w:adjustRightInd w:val="0"/>
              <w:rPr>
                <w:rFonts w:ascii="SAS Monospace" w:hAnsi="SAS Monospace" w:cs="SAS Monospace"/>
                <w:b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b/>
                <w:color w:val="000000"/>
                <w:sz w:val="16"/>
                <w:szCs w:val="16"/>
              </w:rPr>
              <w:t xml:space="preserve">                 ANDROSCOGGIN COUNTY               107702        1357       -1814        107245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Auburn                             23055         -40         -55         22960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Durham                              3848          97         -60          3885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Greene                              4350          61         -61          4350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Leeds                               2326          23         -56          2293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Lewiston                           36592         607        -961         36238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Lisbon                              9009         213        -275          8947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Livermore                           2095          15         -23          2087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Livermore Falls                     3187          -9         -60          3118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Mechanic Falls                      3031          74        -106          2999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Minot                               2607          55         -31          2631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Poland                              5376          67           9          5452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Sabattus                            4876          60         -74          4862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Turner                              5734         102         -63          5773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Wales                               1616          32           2          1650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Maine Department of Health and Human Services, Center for Disease Control     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and Prevention, Division of Public Health Systems; Data, Research and Vital  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Statistics, September 22, 2017.                                              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(PEST 2015.SAS)                                                                                                </w:t>
            </w:r>
          </w:p>
        </w:tc>
      </w:tr>
    </w:tbl>
    <w:p w:rsidR="00E36043" w:rsidRDefault="00E36043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E36043" w:rsidRDefault="00E36043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E36043">
          <w:headerReference w:type="default" r:id="rId8"/>
          <w:footerReference w:type="default" r:id="rId9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8E5D29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5D29" w:rsidRPr="009B2546" w:rsidRDefault="008E5D29" w:rsidP="008E5D29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bookmarkStart w:id="4" w:name="IDX3"/>
            <w:bookmarkEnd w:id="4"/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lastRenderedPageBreak/>
              <w:t xml:space="preserve">                        ESTIMATED POPULATION FOR MAINE COUNTIES AND MINOR CIVIL DIVISIONS                                       </w:t>
            </w:r>
          </w:p>
        </w:tc>
      </w:tr>
      <w:tr w:rsidR="008E5D29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5D29" w:rsidRPr="009B2546" w:rsidRDefault="008E5D29" w:rsidP="008E5D29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                             July 1, 2015                                                                  </w:t>
            </w:r>
          </w:p>
        </w:tc>
      </w:tr>
      <w:tr w:rsidR="008E5D29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5D29" w:rsidRPr="009B2546" w:rsidRDefault="008E5D29" w:rsidP="008E5D29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EF4C49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4C49" w:rsidRPr="009B2546" w:rsidRDefault="00EF4C49" w:rsidP="00EF4C49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                             APRIL l                ESTIMATED       JULY l                                 </w:t>
            </w:r>
          </w:p>
        </w:tc>
      </w:tr>
      <w:tr w:rsidR="00EF4C49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4C49" w:rsidRPr="009B2546" w:rsidRDefault="00EF4C49" w:rsidP="00EF4C49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MINOR CIVIL                    2010      NATURAL       NET           2015                                  </w:t>
            </w:r>
          </w:p>
        </w:tc>
      </w:tr>
      <w:tr w:rsidR="00EF4C49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4C49" w:rsidRPr="009B2546" w:rsidRDefault="00EF4C49" w:rsidP="00EF4C49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 DIVISION                     CENSUS      CHANGE    MIGRATION      ESTIMATE                                </w:t>
            </w:r>
          </w:p>
        </w:tc>
      </w:tr>
      <w:tr w:rsidR="00EF4C49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4C49" w:rsidRPr="009B2546" w:rsidRDefault="00EF4C49" w:rsidP="00EF4C49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-------------------------------------------------------------------------------                                </w:t>
            </w:r>
          </w:p>
        </w:tc>
      </w:tr>
      <w:tr w:rsidR="00EF4C49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4C49" w:rsidRPr="009B2546" w:rsidRDefault="00EF4C49" w:rsidP="00EF4C49">
            <w:pPr>
              <w:adjustRightInd w:val="0"/>
              <w:rPr>
                <w:rFonts w:ascii="SAS Monospace" w:hAnsi="SAS Monospace" w:cs="SAS Monospace"/>
                <w:b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</w:t>
            </w:r>
            <w:r w:rsidRPr="009B2546">
              <w:rPr>
                <w:rFonts w:ascii="SAS Monospace" w:hAnsi="SAS Monospace" w:cs="SAS Monospace"/>
                <w:b/>
                <w:color w:val="000000"/>
                <w:sz w:val="16"/>
                <w:szCs w:val="16"/>
              </w:rPr>
              <w:t>AROOSTOOK COUNTY                    71870        -970       -2148         68752</w:t>
            </w:r>
          </w:p>
        </w:tc>
      </w:tr>
      <w:tr w:rsidR="00EF4C49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4C49" w:rsidRPr="009B2546" w:rsidRDefault="00EF4C49" w:rsidP="00EF4C49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</w:p>
        </w:tc>
      </w:tr>
      <w:tr w:rsidR="00EF4C49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4C49" w:rsidRPr="009B2546" w:rsidRDefault="00EF4C49" w:rsidP="00EF4C49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Allagash                             239         -16           2           225                                 </w:t>
            </w:r>
          </w:p>
        </w:tc>
      </w:tr>
      <w:tr w:rsidR="00EF4C49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4C49" w:rsidRPr="009B2546" w:rsidRDefault="00EF4C49" w:rsidP="00EF4C49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Amity                                238         -10          -4           224                                 </w:t>
            </w:r>
          </w:p>
        </w:tc>
      </w:tr>
      <w:tr w:rsidR="00EF4C49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4C49" w:rsidRPr="009B2546" w:rsidRDefault="00EF4C49" w:rsidP="00EF4C49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Ashland                             1302          -3         -54          1245                                 </w:t>
            </w:r>
          </w:p>
        </w:tc>
      </w:tr>
      <w:tr w:rsidR="00EF4C49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4C49" w:rsidRPr="009B2546" w:rsidRDefault="00EF4C49" w:rsidP="00EF4C49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Bancroft                              68          -4          -1            63                                 </w:t>
            </w:r>
          </w:p>
        </w:tc>
      </w:tr>
      <w:tr w:rsidR="00EF4C49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4C49" w:rsidRPr="009B2546" w:rsidRDefault="00EF4C49" w:rsidP="00EF4C49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Blaine                               726          -1         -18           707                                 </w:t>
            </w:r>
          </w:p>
        </w:tc>
      </w:tr>
      <w:tr w:rsidR="00EF4C49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4C49" w:rsidRPr="009B2546" w:rsidRDefault="00EF4C49" w:rsidP="00EF4C49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Bridgewater                          610          -5         -15           590                                 </w:t>
            </w:r>
          </w:p>
        </w:tc>
      </w:tr>
      <w:tr w:rsidR="00EF4C49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4C49" w:rsidRPr="009B2546" w:rsidRDefault="00EF4C49" w:rsidP="00EF4C49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Caribou                             8189        -206        -229          7754                                 </w:t>
            </w:r>
          </w:p>
        </w:tc>
      </w:tr>
      <w:tr w:rsidR="00EF4C49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4C49" w:rsidRPr="009B2546" w:rsidRDefault="00EF4C49" w:rsidP="00EF4C49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Cary PLT                             218          -9          -4           205                                 </w:t>
            </w:r>
          </w:p>
        </w:tc>
      </w:tr>
      <w:tr w:rsidR="00EF4C49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4C49" w:rsidRPr="009B2546" w:rsidRDefault="00EF4C49" w:rsidP="00EF4C49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Castle Hill                          425         -10         -17           398                                 </w:t>
            </w:r>
          </w:p>
        </w:tc>
      </w:tr>
      <w:tr w:rsidR="00EF4C49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4C49" w:rsidRPr="009B2546" w:rsidRDefault="00EF4C49" w:rsidP="00EF4C49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Caswell                              306          -1         -10           295                                 </w:t>
            </w:r>
          </w:p>
        </w:tc>
      </w:tr>
      <w:tr w:rsidR="00EF4C49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4C49" w:rsidRPr="009B2546" w:rsidRDefault="00EF4C49" w:rsidP="00EF4C49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Chapman                              468          10         -12           466                                 </w:t>
            </w:r>
          </w:p>
        </w:tc>
      </w:tr>
      <w:tr w:rsidR="00EF4C49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4C49" w:rsidRPr="009B2546" w:rsidRDefault="00EF4C49" w:rsidP="00EF4C49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Crystal                              269          -9          -5           255                                 </w:t>
            </w:r>
          </w:p>
        </w:tc>
      </w:tr>
      <w:tr w:rsidR="00EF4C49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4C49" w:rsidRPr="009B2546" w:rsidRDefault="00EF4C49" w:rsidP="00EF4C49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Cyr PLT                              103           1          -3           101                                 </w:t>
            </w:r>
          </w:p>
        </w:tc>
      </w:tr>
      <w:tr w:rsidR="00EF4C49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4C49" w:rsidRPr="009B2546" w:rsidRDefault="00EF4C49" w:rsidP="00EF4C49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Dyer Brook                           213           2          -4           211                                 </w:t>
            </w:r>
          </w:p>
        </w:tc>
      </w:tr>
      <w:tr w:rsidR="00EF4C49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4C49" w:rsidRPr="009B2546" w:rsidRDefault="00EF4C49" w:rsidP="00EF4C49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Eagle Lake                           864         -70           9           803                                 </w:t>
            </w:r>
          </w:p>
        </w:tc>
      </w:tr>
      <w:tr w:rsidR="00EF4C49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4C49" w:rsidRPr="009B2546" w:rsidRDefault="00EF4C49" w:rsidP="00EF4C49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Easton                              1287          11         -61          1237                                 </w:t>
            </w:r>
          </w:p>
        </w:tc>
      </w:tr>
      <w:tr w:rsidR="00EF4C49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4C49" w:rsidRPr="009B2546" w:rsidRDefault="00EF4C49" w:rsidP="00EF4C49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Fort Fairfield                      3496         -22        -110          3364                                 </w:t>
            </w:r>
          </w:p>
        </w:tc>
      </w:tr>
      <w:tr w:rsidR="00EF4C49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4C49" w:rsidRPr="009B2546" w:rsidRDefault="00EF4C49" w:rsidP="00EF4C49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Fort Kent                           4097         -36        -100          3961                                 </w:t>
            </w:r>
          </w:p>
        </w:tc>
      </w:tr>
      <w:tr w:rsidR="00EF4C49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4C49" w:rsidRPr="009B2546" w:rsidRDefault="00EF4C49" w:rsidP="00EF4C49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Frenchville                         1087         -47         -36          1004                                 </w:t>
            </w:r>
          </w:p>
        </w:tc>
      </w:tr>
      <w:tr w:rsidR="00EF4C49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4C49" w:rsidRPr="009B2546" w:rsidRDefault="00EF4C49" w:rsidP="00EF4C49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Garfield PLT                          81          -2           1            80                                 </w:t>
            </w:r>
          </w:p>
        </w:tc>
      </w:tr>
      <w:tr w:rsidR="00EF4C49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4C49" w:rsidRPr="009B2546" w:rsidRDefault="00EF4C49" w:rsidP="00EF4C49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Glenwood PLT                           3           0           0             3                                 </w:t>
            </w:r>
          </w:p>
        </w:tc>
      </w:tr>
      <w:tr w:rsidR="00EF4C49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4C49" w:rsidRPr="009B2546" w:rsidRDefault="00EF4C49" w:rsidP="00EF4C49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Grand Isle                           467         -18         -14           435                                 </w:t>
            </w:r>
          </w:p>
        </w:tc>
      </w:tr>
      <w:tr w:rsidR="00EF4C49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4C49" w:rsidRPr="009B2546" w:rsidRDefault="00EF4C49" w:rsidP="00EF4C49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Hamlin                               219          -4          -7           208                                 </w:t>
            </w:r>
          </w:p>
        </w:tc>
      </w:tr>
      <w:tr w:rsidR="00EF4C49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4C49" w:rsidRPr="009B2546" w:rsidRDefault="00EF4C49" w:rsidP="00EF4C49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Hammond                              118           0          -3           115                                 </w:t>
            </w:r>
          </w:p>
        </w:tc>
      </w:tr>
      <w:tr w:rsidR="00EF4C49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4C49" w:rsidRPr="009B2546" w:rsidRDefault="00EF4C49" w:rsidP="00EF4C49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Haynesville                          121         -10          -2           109                                 </w:t>
            </w:r>
          </w:p>
        </w:tc>
      </w:tr>
      <w:tr w:rsidR="00EF4C49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4C49" w:rsidRPr="009B2546" w:rsidRDefault="00EF4C49" w:rsidP="00EF4C49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Hersey                                83           0          -2            81                                 </w:t>
            </w:r>
          </w:p>
        </w:tc>
      </w:tr>
      <w:tr w:rsidR="00EF4C49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4C49" w:rsidRPr="009B2546" w:rsidRDefault="00EF4C49" w:rsidP="00EF4C49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Hodgdon                             1309          15         -16          1308                                 </w:t>
            </w:r>
          </w:p>
        </w:tc>
      </w:tr>
      <w:tr w:rsidR="00EF4C49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4C49" w:rsidRPr="009B2546" w:rsidRDefault="00EF4C49" w:rsidP="00EF4C49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Houlton                             6123        -155        -270          5698                                 </w:t>
            </w:r>
          </w:p>
        </w:tc>
      </w:tr>
      <w:tr w:rsidR="00EF4C49" w:rsidRPr="009B2546" w:rsidTr="008E5D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4C49" w:rsidRPr="009B2546" w:rsidRDefault="00EF4C49" w:rsidP="00EF4C49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Island Falls                         837         -19         -16           802                                 </w:t>
            </w:r>
          </w:p>
        </w:tc>
      </w:tr>
      <w:tr w:rsidR="00EF4C49" w:rsidRPr="009B2546" w:rsidTr="008E5D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4C49" w:rsidRPr="009B2546" w:rsidRDefault="00EF4C49" w:rsidP="00EF4C49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Limestone                           2314          24        -102          2236                                 </w:t>
            </w:r>
          </w:p>
        </w:tc>
      </w:tr>
      <w:tr w:rsidR="00EF4C49" w:rsidRPr="009B2546" w:rsidTr="008E5D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4C49" w:rsidRPr="009B2546" w:rsidRDefault="00EF4C49" w:rsidP="00EF4C49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Linneus                              984          35         -55           964                                 </w:t>
            </w:r>
          </w:p>
        </w:tc>
      </w:tr>
      <w:tr w:rsidR="00EF4C49" w:rsidRPr="009B2546" w:rsidTr="008E5D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4C49" w:rsidRPr="009B2546" w:rsidRDefault="00EF4C49" w:rsidP="00EF4C49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Littleton                           1068          17         -28          1057                                 </w:t>
            </w:r>
          </w:p>
        </w:tc>
      </w:tr>
      <w:tr w:rsidR="00EF4C49" w:rsidRPr="009B2546" w:rsidTr="008E5D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4C49" w:rsidRPr="009B2546" w:rsidRDefault="00EF4C49" w:rsidP="00EF4C49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Ludlow                               404           2         -10           396                                 </w:t>
            </w:r>
          </w:p>
        </w:tc>
      </w:tr>
      <w:tr w:rsidR="00EF4C49" w:rsidRPr="009B2546" w:rsidTr="008E5D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4C49" w:rsidRPr="009B2546" w:rsidRDefault="00EF4C49" w:rsidP="00EF4C49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Macwahoc PLT                          79          -1          -2            76                                 </w:t>
            </w:r>
          </w:p>
        </w:tc>
      </w:tr>
      <w:tr w:rsidR="00EF4C49" w:rsidRPr="009B2546" w:rsidTr="008E5D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4C49" w:rsidRPr="009B2546" w:rsidRDefault="00EF4C49" w:rsidP="00EF4C49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Madawaska                           4035        -176         -13          3846                                 </w:t>
            </w:r>
          </w:p>
        </w:tc>
      </w:tr>
      <w:tr w:rsidR="00EF4C49" w:rsidRPr="009B2546" w:rsidTr="008E5D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4C49" w:rsidRPr="009B2546" w:rsidRDefault="00EF4C49" w:rsidP="00EF4C49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Mapleton                            1948          36         -82          1902                                 </w:t>
            </w:r>
          </w:p>
        </w:tc>
      </w:tr>
      <w:tr w:rsidR="00EF4C49" w:rsidRPr="009B2546" w:rsidTr="008E5D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4C49" w:rsidRPr="009B2546" w:rsidRDefault="00EF4C49" w:rsidP="00EF4C49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Mars Hill                           1493         -18         -37          1438                                 </w:t>
            </w:r>
          </w:p>
        </w:tc>
      </w:tr>
      <w:tr w:rsidR="00EF4C49" w:rsidRPr="009B2546" w:rsidTr="008E5D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4C49" w:rsidRPr="009B2546" w:rsidRDefault="00EF4C49" w:rsidP="00EF4C49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Masardis                             249         -11          -6           232                                 </w:t>
            </w:r>
          </w:p>
        </w:tc>
      </w:tr>
      <w:tr w:rsidR="00EF4C49" w:rsidRPr="009B2546" w:rsidTr="008E5D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4C49" w:rsidRPr="009B2546" w:rsidRDefault="00EF4C49" w:rsidP="00EF4C49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Merrill                              273          -2          -7           264                                 </w:t>
            </w:r>
          </w:p>
        </w:tc>
      </w:tr>
      <w:tr w:rsidR="00EF4C49" w:rsidRPr="009B2546" w:rsidTr="008E5D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4C49" w:rsidRPr="009B2546" w:rsidRDefault="00EF4C49" w:rsidP="00EF4C49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Monticello                           790          -4         -20           766                                 </w:t>
            </w:r>
          </w:p>
        </w:tc>
      </w:tr>
      <w:tr w:rsidR="00EF4C49" w:rsidRPr="009B2546" w:rsidTr="008E5D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4C49" w:rsidRPr="009B2546" w:rsidRDefault="00EF4C49" w:rsidP="00EF4C49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Moro PLT                              38          -3          -1            34                                 </w:t>
            </w:r>
          </w:p>
        </w:tc>
      </w:tr>
      <w:tr w:rsidR="00EF4C49" w:rsidRPr="009B2546" w:rsidTr="008E5D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4C49" w:rsidRPr="009B2546" w:rsidRDefault="00EF4C49" w:rsidP="00EF4C49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Nashville PLT                         46           0           0            46                                 </w:t>
            </w:r>
          </w:p>
        </w:tc>
      </w:tr>
      <w:tr w:rsidR="00EF4C49" w:rsidRPr="009B2546" w:rsidTr="008E5D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4C49" w:rsidRPr="009B2546" w:rsidRDefault="00EF4C49" w:rsidP="00EF4C49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New Canada                           321           0           3           324                                 </w:t>
            </w:r>
          </w:p>
        </w:tc>
      </w:tr>
      <w:tr w:rsidR="00EF4C49" w:rsidRPr="009B2546" w:rsidTr="008E5D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4C49" w:rsidRPr="009B2546" w:rsidRDefault="00EF4C49" w:rsidP="00EF4C49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New Limerick                         510         -13         -12           485                                 </w:t>
            </w:r>
          </w:p>
        </w:tc>
      </w:tr>
      <w:tr w:rsidR="00EF4C49" w:rsidRPr="009B2546" w:rsidTr="008E5D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4C49" w:rsidRPr="009B2546" w:rsidRDefault="00EF4C49" w:rsidP="00EF4C49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New Sweden                           602         -13           6           595                                 </w:t>
            </w:r>
          </w:p>
        </w:tc>
      </w:tr>
      <w:tr w:rsidR="00EF4C49" w:rsidRPr="009B2546" w:rsidTr="008E5D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4C49" w:rsidRPr="009B2546" w:rsidRDefault="00EF4C49" w:rsidP="00EF4C49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Oakfield                             737          -6         -14           717                                 </w:t>
            </w:r>
          </w:p>
        </w:tc>
      </w:tr>
      <w:tr w:rsidR="00EF4C49" w:rsidRPr="009B2546" w:rsidTr="008E5D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4C49" w:rsidRPr="009B2546" w:rsidRDefault="00EF4C49" w:rsidP="00EF4C49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Orient                               147           2          -3           146                                 </w:t>
            </w:r>
          </w:p>
        </w:tc>
      </w:tr>
      <w:tr w:rsidR="00EF4C49" w:rsidRPr="009B2546" w:rsidTr="008E5D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4C49" w:rsidRPr="009B2546" w:rsidRDefault="00EF4C49" w:rsidP="00EF4C49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Oxbow PLT                             66           0           1            67                                 </w:t>
            </w:r>
          </w:p>
        </w:tc>
      </w:tr>
      <w:tr w:rsidR="00EF4C49" w:rsidRPr="009B2546" w:rsidTr="008E5D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4C49" w:rsidRPr="009B2546" w:rsidRDefault="00EF4C49" w:rsidP="00EF4C49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Perham                               386         -21         -15           350                                 </w:t>
            </w:r>
          </w:p>
        </w:tc>
      </w:tr>
      <w:tr w:rsidR="00EF4C49" w:rsidRPr="009B2546" w:rsidTr="008E5D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4C49" w:rsidRPr="009B2546" w:rsidRDefault="00EF4C49" w:rsidP="00EF4C49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Portage Lake                         391         -16           4           379                                 </w:t>
            </w:r>
          </w:p>
        </w:tc>
      </w:tr>
      <w:tr w:rsidR="00EF4C49" w:rsidRPr="009B2546" w:rsidTr="008E5D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4C49" w:rsidRPr="009B2546" w:rsidRDefault="00EF4C49" w:rsidP="00EF4C49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Presque Isle                        9692         -10        -488          9194                                 </w:t>
            </w:r>
          </w:p>
        </w:tc>
      </w:tr>
      <w:tr w:rsidR="00EF4C49" w:rsidRPr="009B2546" w:rsidTr="008E5D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4C49" w:rsidRPr="009B2546" w:rsidRDefault="00EF4C49" w:rsidP="00EF4C49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Reed PLT                             161         -10          -3           148                                 </w:t>
            </w:r>
          </w:p>
        </w:tc>
      </w:tr>
      <w:tr w:rsidR="00EF4C49" w:rsidRPr="009B2546" w:rsidTr="008E5D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4C49" w:rsidRPr="009B2546" w:rsidRDefault="00EF4C49" w:rsidP="00EF4C49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Sherman                              848          -4         -17           827                                 </w:t>
            </w:r>
          </w:p>
        </w:tc>
      </w:tr>
      <w:tr w:rsidR="00EF4C49" w:rsidRPr="009B2546" w:rsidTr="008E5D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4C49" w:rsidRPr="009B2546" w:rsidRDefault="00EF4C49" w:rsidP="00EF4C49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Smyrna                               442          27         -12           457                                 </w:t>
            </w:r>
          </w:p>
        </w:tc>
      </w:tr>
      <w:tr w:rsidR="00EF4C49" w:rsidRPr="009B2546" w:rsidTr="008E5D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4C49" w:rsidRPr="009B2546" w:rsidRDefault="00EF4C49" w:rsidP="00EF4C49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St. Agatha                           747         -10         -24           713                                 </w:t>
            </w:r>
          </w:p>
        </w:tc>
      </w:tr>
      <w:tr w:rsidR="00EF4C49" w:rsidRPr="009B2546" w:rsidTr="008E5D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4C49" w:rsidRPr="009B2546" w:rsidRDefault="00EF4C49" w:rsidP="00EF4C49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St. Francis                          485           3           4           492                                 </w:t>
            </w:r>
          </w:p>
        </w:tc>
      </w:tr>
      <w:tr w:rsidR="00EF4C49" w:rsidRPr="009B2546" w:rsidTr="008E5D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4C49" w:rsidRPr="009B2546" w:rsidRDefault="00EF4C49" w:rsidP="00EF4C49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St. John PLT                         267           0           2           269                                 </w:t>
            </w:r>
          </w:p>
        </w:tc>
      </w:tr>
      <w:tr w:rsidR="00EF4C49" w:rsidRPr="009B2546" w:rsidTr="008E5D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4C49" w:rsidRPr="009B2546" w:rsidRDefault="00EF4C49" w:rsidP="00EF4C49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Stockholm                            253         -12           3           244                                 </w:t>
            </w:r>
          </w:p>
        </w:tc>
      </w:tr>
      <w:tr w:rsidR="00EF4C49" w:rsidRPr="009B2546" w:rsidTr="008E5D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4C49" w:rsidRPr="009B2546" w:rsidRDefault="00EF4C49" w:rsidP="00EF4C49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Van Buren                           2171        -149         -44          1978                                 </w:t>
            </w:r>
          </w:p>
        </w:tc>
      </w:tr>
      <w:tr w:rsidR="00EF4C49" w:rsidRPr="009B2546" w:rsidTr="008E5D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4C49" w:rsidRPr="009B2546" w:rsidRDefault="00EF4C49" w:rsidP="00EF4C49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Wallagrass                           546          23           5           574                                 </w:t>
            </w:r>
          </w:p>
        </w:tc>
      </w:tr>
      <w:tr w:rsidR="00EF4C49" w:rsidRPr="009B2546" w:rsidTr="008E5D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4C49" w:rsidRPr="009B2546" w:rsidRDefault="00EF4C49" w:rsidP="00EF4C49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Washburn                            1687          -3         -70          1614                                 </w:t>
            </w:r>
          </w:p>
        </w:tc>
      </w:tr>
      <w:tr w:rsidR="00EF4C49" w:rsidRPr="009B2546" w:rsidTr="008E5D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4C49" w:rsidRPr="009B2546" w:rsidRDefault="00EF4C49" w:rsidP="00EF4C49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Westfield                            549         -16         -13           520                                 </w:t>
            </w:r>
          </w:p>
        </w:tc>
      </w:tr>
      <w:tr w:rsidR="00EF4C49" w:rsidRPr="009B2546" w:rsidTr="008E5D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4C49" w:rsidRPr="009B2546" w:rsidRDefault="00EF4C49" w:rsidP="00EF4C49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Westmanland                           62          -1           1            62                                 </w:t>
            </w:r>
          </w:p>
        </w:tc>
      </w:tr>
      <w:tr w:rsidR="00EF4C49" w:rsidRPr="009B2546" w:rsidTr="008E5D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4C49" w:rsidRPr="009B2546" w:rsidRDefault="00EF4C49" w:rsidP="00EF4C49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Weston                               228         -14          -4           210                                 </w:t>
            </w:r>
          </w:p>
        </w:tc>
      </w:tr>
      <w:tr w:rsidR="00EF4C49" w:rsidRPr="009B2546" w:rsidTr="008E5D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4C49" w:rsidRPr="009B2546" w:rsidRDefault="00EF4C49" w:rsidP="00EF4C49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Winterville PLT                      224           4           2           230                                 </w:t>
            </w:r>
          </w:p>
        </w:tc>
      </w:tr>
      <w:tr w:rsidR="00EF4C49" w:rsidRPr="009B2546" w:rsidTr="008E5D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4C49" w:rsidRPr="009B2546" w:rsidRDefault="00EF4C49" w:rsidP="00EF4C49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Woodland                            1213           9         -51          1171                                 </w:t>
            </w:r>
          </w:p>
        </w:tc>
      </w:tr>
      <w:tr w:rsidR="00EF4C49" w:rsidRPr="009B2546" w:rsidTr="008E5D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4C49" w:rsidRPr="009B2546" w:rsidRDefault="00EF4C49" w:rsidP="00EF4C49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C Aroostook U                        118          -3          -3           112                                 </w:t>
            </w:r>
          </w:p>
        </w:tc>
      </w:tr>
      <w:tr w:rsidR="00EF4C49" w:rsidRPr="009B2546" w:rsidTr="008E5D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4C49" w:rsidRPr="009B2546" w:rsidRDefault="00EF4C49" w:rsidP="00EF4C49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Connor U                             457           2         -15           444                                 </w:t>
            </w:r>
          </w:p>
        </w:tc>
      </w:tr>
      <w:tr w:rsidR="00EF4C49" w:rsidRPr="009B2546" w:rsidTr="008E5D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4C49" w:rsidRPr="009B2546" w:rsidRDefault="00EF4C49" w:rsidP="00EF4C49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lastRenderedPageBreak/>
              <w:t xml:space="preserve">                 Indian Island RES                      0           0           0             0                                 </w:t>
            </w:r>
          </w:p>
        </w:tc>
      </w:tr>
      <w:tr w:rsidR="00EF4C49" w:rsidRPr="009B2546" w:rsidTr="008E5D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4C49" w:rsidRPr="009B2546" w:rsidRDefault="00EF4C49" w:rsidP="00EF4C49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N W Aroostook U                       10           0           0            10                                 </w:t>
            </w:r>
          </w:p>
        </w:tc>
      </w:tr>
      <w:tr w:rsidR="00EF4C49" w:rsidRPr="009B2546" w:rsidTr="008E5D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4C49" w:rsidRPr="009B2546" w:rsidRDefault="00EF4C49" w:rsidP="00EF4C49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S Aroostook U                        386          -8          -7           371                                 </w:t>
            </w:r>
          </w:p>
        </w:tc>
      </w:tr>
      <w:tr w:rsidR="00EF4C49" w:rsidRPr="009B2546" w:rsidTr="008E5D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4C49" w:rsidRPr="009B2546" w:rsidRDefault="00EF4C49" w:rsidP="00EF4C49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Square Lake U                        594          -3          -9           582       </w:t>
            </w:r>
          </w:p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906"/>
            </w:tblGrid>
            <w:tr w:rsidR="00EF4C49" w:rsidRPr="009B2546" w:rsidTr="00785F2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jc w:val="center"/>
              </w:trPr>
              <w:tc>
                <w:tcPr>
                  <w:tcW w:w="10906" w:type="dxa"/>
                  <w:shd w:val="clear" w:color="auto" w:fill="FFFFFF"/>
                </w:tcPr>
                <w:p w:rsidR="00EF4C49" w:rsidRPr="009B2546" w:rsidRDefault="00EF4C49" w:rsidP="00EF4C49">
                  <w:pPr>
                    <w:adjustRightInd w:val="0"/>
                    <w:ind w:left="-720"/>
                    <w:rPr>
                      <w:rFonts w:ascii="SAS Monospace" w:hAnsi="SAS Monospace" w:cs="SAS Monospace"/>
                      <w:color w:val="000000"/>
                      <w:sz w:val="16"/>
                      <w:szCs w:val="16"/>
                    </w:rPr>
                  </w:pPr>
                  <w:r w:rsidRPr="009B2546">
                    <w:rPr>
                      <w:rFonts w:ascii="SAS Monospace" w:hAnsi="SAS Monospace" w:cs="SAS Monospace"/>
                      <w:color w:val="000000"/>
                      <w:sz w:val="16"/>
                      <w:szCs w:val="16"/>
                    </w:rPr>
                    <w:t xml:space="preserve">                     </w:t>
                  </w:r>
                </w:p>
                <w:p w:rsidR="00EF4C49" w:rsidRPr="009B2546" w:rsidRDefault="00EF4C49" w:rsidP="00EF4C49">
                  <w:pPr>
                    <w:adjustRightInd w:val="0"/>
                    <w:ind w:left="-720"/>
                    <w:rPr>
                      <w:rFonts w:ascii="SAS Monospace" w:hAnsi="SAS Monospace" w:cs="SAS Monospace"/>
                      <w:color w:val="000000"/>
                      <w:sz w:val="16"/>
                      <w:szCs w:val="16"/>
                    </w:rPr>
                  </w:pPr>
                  <w:r w:rsidRPr="009B2546">
                    <w:rPr>
                      <w:rFonts w:ascii="SAS Monospace" w:hAnsi="SAS Monospace" w:cs="SAS Monospace"/>
                      <w:color w:val="000000"/>
                      <w:sz w:val="16"/>
                      <w:szCs w:val="16"/>
                    </w:rPr>
                    <w:t xml:space="preserve">                      Maine Department of Health and Human Services, Center for Disease Control                                      </w:t>
                  </w:r>
                </w:p>
              </w:tc>
            </w:tr>
            <w:tr w:rsidR="00EF4C49" w:rsidRPr="009B2546" w:rsidTr="00785F2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jc w:val="center"/>
              </w:trPr>
              <w:tc>
                <w:tcPr>
                  <w:tcW w:w="10906" w:type="dxa"/>
                  <w:shd w:val="clear" w:color="auto" w:fill="FFFFFF"/>
                </w:tcPr>
                <w:p w:rsidR="00EF4C49" w:rsidRPr="009B2546" w:rsidRDefault="00EF4C49" w:rsidP="00EF4C49">
                  <w:pPr>
                    <w:adjustRightInd w:val="0"/>
                    <w:ind w:left="-720"/>
                    <w:rPr>
                      <w:rFonts w:ascii="SAS Monospace" w:hAnsi="SAS Monospace" w:cs="SAS Monospace"/>
                      <w:color w:val="000000"/>
                      <w:sz w:val="16"/>
                      <w:szCs w:val="16"/>
                    </w:rPr>
                  </w:pPr>
                  <w:r w:rsidRPr="009B2546">
                    <w:rPr>
                      <w:rFonts w:ascii="SAS Monospace" w:hAnsi="SAS Monospace" w:cs="SAS Monospace"/>
                      <w:color w:val="000000"/>
                      <w:sz w:val="16"/>
                      <w:szCs w:val="16"/>
                    </w:rPr>
                    <w:t xml:space="preserve">                      and Prevention, Division of Public Health Systems; Data, Research and Vital                                   </w:t>
                  </w:r>
                </w:p>
              </w:tc>
            </w:tr>
            <w:tr w:rsidR="00EF4C49" w:rsidRPr="009B2546" w:rsidTr="00785F2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jc w:val="center"/>
              </w:trPr>
              <w:tc>
                <w:tcPr>
                  <w:tcW w:w="10906" w:type="dxa"/>
                  <w:shd w:val="clear" w:color="auto" w:fill="FFFFFF"/>
                </w:tcPr>
                <w:p w:rsidR="00EF4C49" w:rsidRPr="009B2546" w:rsidRDefault="00EF4C49" w:rsidP="00EF4C49">
                  <w:pPr>
                    <w:keepNext/>
                    <w:adjustRightInd w:val="0"/>
                    <w:ind w:left="-720"/>
                    <w:rPr>
                      <w:rFonts w:ascii="SAS Monospace" w:hAnsi="SAS Monospace" w:cs="SAS Monospace"/>
                      <w:color w:val="000000"/>
                      <w:sz w:val="16"/>
                      <w:szCs w:val="16"/>
                    </w:rPr>
                  </w:pPr>
                  <w:r w:rsidRPr="009B2546">
                    <w:rPr>
                      <w:rFonts w:ascii="SAS Monospace" w:hAnsi="SAS Monospace" w:cs="SAS Monospace"/>
                      <w:color w:val="000000"/>
                      <w:sz w:val="16"/>
                      <w:szCs w:val="16"/>
                    </w:rPr>
                    <w:t xml:space="preserve">                      Statistics, September 22, 2017.                                                                               </w:t>
                  </w:r>
                </w:p>
              </w:tc>
            </w:tr>
            <w:tr w:rsidR="00EF4C49" w:rsidRPr="009B2546" w:rsidTr="00785F2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jc w:val="center"/>
              </w:trPr>
              <w:tc>
                <w:tcPr>
                  <w:tcW w:w="10906" w:type="dxa"/>
                  <w:shd w:val="clear" w:color="auto" w:fill="FFFFFF"/>
                </w:tcPr>
                <w:p w:rsidR="00EF4C49" w:rsidRPr="009B2546" w:rsidRDefault="00EF4C49" w:rsidP="00EF4C49">
                  <w:pPr>
                    <w:adjustRightInd w:val="0"/>
                    <w:ind w:left="-720"/>
                    <w:rPr>
                      <w:rFonts w:ascii="SAS Monospace" w:hAnsi="SAS Monospace" w:cs="SAS Monospace"/>
                      <w:color w:val="000000"/>
                      <w:sz w:val="16"/>
                      <w:szCs w:val="16"/>
                    </w:rPr>
                  </w:pPr>
                  <w:r w:rsidRPr="009B2546">
                    <w:rPr>
                      <w:rFonts w:ascii="SAS Monospace" w:hAnsi="SAS Monospace" w:cs="SAS Monospace"/>
                      <w:color w:val="000000"/>
                      <w:sz w:val="16"/>
                      <w:szCs w:val="16"/>
                    </w:rPr>
                    <w:t xml:space="preserve">                    (PEST 2015.SAS)                                                                                                </w:t>
                  </w:r>
                </w:p>
              </w:tc>
            </w:tr>
          </w:tbl>
          <w:p w:rsidR="00EF4C49" w:rsidRPr="009B2546" w:rsidRDefault="00EF4C49" w:rsidP="00EF4C49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     </w:t>
            </w:r>
          </w:p>
        </w:tc>
      </w:tr>
    </w:tbl>
    <w:p w:rsidR="00E36043" w:rsidRDefault="00E36043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E36043">
          <w:headerReference w:type="default" r:id="rId10"/>
          <w:footerReference w:type="default" r:id="rId11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bookmarkStart w:id="5" w:name="IDX4"/>
            <w:bookmarkStart w:id="6" w:name="IDX5"/>
            <w:bookmarkStart w:id="7" w:name="IDX6"/>
            <w:bookmarkEnd w:id="5"/>
            <w:bookmarkEnd w:id="6"/>
            <w:bookmarkEnd w:id="7"/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lastRenderedPageBreak/>
              <w:t xml:space="preserve">                            ESTIMATED POPULATION FOR MAINE COUNTIES AND MINOR CIVIL DIVISIONS      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                                 July 1, 2015                                 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                                 APRIL l                ESTIMATED       JULY l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    MINOR CIVIL                    2010      NATURAL       NET           2015 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     DIVISION                     CENSUS      CHANGE    MIGRATION      ESTIMATE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-------------------------------------------------------------------------------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8E5D29">
            <w:pPr>
              <w:adjustRightInd w:val="0"/>
              <w:ind w:left="-720"/>
              <w:rPr>
                <w:rFonts w:ascii="SAS Monospace" w:hAnsi="SAS Monospace" w:cs="SAS Monospace"/>
                <w:b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b/>
                <w:color w:val="000000"/>
                <w:sz w:val="16"/>
                <w:szCs w:val="16"/>
              </w:rPr>
              <w:t xml:space="preserve">                     CUMBERLAND COUNTY                 281674        1498        7292        290464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Baldwin                             1525           2          40          1567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Bridgton                            5210         -86          57          5181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Brunswick                          20278        -224         647         20701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Cape Elizabeth                      9015         -58         103          9060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Casco                               3742          -5         114          3851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Chebeague Island                     341         -12          18           347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Cumberland                          7211          64         382          7657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Falmouth                           11185        -168         538         11555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Freeport                            7879         -61         177          7995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Frye Island                            5           0           0             5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Gorham                             16381         136         682         17199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Gray                                7761         243          81          8085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Harpswell                           4740        -140          54          4654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Harrison                            2730         -25          30          2735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Long Island                          230          -7           3           226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Naples                              3872          30         101          4003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New Gloucester                      5542         148         101          5791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North Yarmouth                      3565          58          55          3678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Portland                           66194         744         437         67375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Pownal                              1474          11          27          1512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Raymond                             4436          27          59          4522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Scarborough                        18919        -184        1058         19793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Sebago                              1719          16          45          1780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South Portland                     25002         345        1200         26547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Standish                            9874         166         307         10347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8E5D29">
            <w:pPr>
              <w:keepNext/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Westbrook                          17494         242         340         18076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Windham                            17001         347         581         17929                                 </w:t>
            </w:r>
          </w:p>
        </w:tc>
      </w:tr>
      <w:tr w:rsidR="00C007C3" w:rsidRPr="009B2546" w:rsidTr="008E5D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007C3" w:rsidRPr="009B2546" w:rsidRDefault="00C007C3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Yarmouth                            8349        -111          55          8293                                 </w:t>
            </w:r>
          </w:p>
        </w:tc>
      </w:tr>
      <w:tr w:rsidR="00C007C3" w:rsidRPr="009B2546" w:rsidTr="008E5D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007C3" w:rsidRPr="009B2546" w:rsidRDefault="00C007C3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C007C3" w:rsidRPr="009B2546" w:rsidTr="00EF4C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7"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007C3" w:rsidRPr="009B2546" w:rsidRDefault="00C007C3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C007C3" w:rsidRPr="009B2546" w:rsidTr="008E5D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007C3" w:rsidRPr="009B2546" w:rsidRDefault="00C007C3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Maine Department of Health and Human Services, Center for Disease Control                                      </w:t>
            </w:r>
          </w:p>
        </w:tc>
      </w:tr>
      <w:tr w:rsidR="00C007C3" w:rsidRPr="009B2546" w:rsidTr="008E5D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007C3" w:rsidRPr="009B2546" w:rsidRDefault="00C007C3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 and Prevention, Division of Public Health Systems; Data, Research and Vital                                   </w:t>
            </w:r>
          </w:p>
        </w:tc>
      </w:tr>
      <w:tr w:rsidR="00C007C3" w:rsidRPr="009B2546" w:rsidTr="008E5D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007C3" w:rsidRPr="009B2546" w:rsidRDefault="00C007C3" w:rsidP="008E5D29">
            <w:pPr>
              <w:keepNext/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 Statistics, September 22, 2017.                                                                               </w:t>
            </w:r>
          </w:p>
        </w:tc>
      </w:tr>
      <w:tr w:rsidR="00C007C3" w:rsidRPr="009B2546" w:rsidTr="008E5D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007C3" w:rsidRPr="009B2546" w:rsidRDefault="00C007C3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(PEST 2015.SAS)                                                                                                </w:t>
            </w:r>
          </w:p>
        </w:tc>
      </w:tr>
    </w:tbl>
    <w:p w:rsidR="00E36043" w:rsidRDefault="00E36043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E36043">
          <w:headerReference w:type="default" r:id="rId12"/>
          <w:footerReference w:type="default" r:id="rId13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bookmarkStart w:id="8" w:name="IDX7"/>
            <w:bookmarkStart w:id="9" w:name="IDX8"/>
            <w:bookmarkEnd w:id="8"/>
            <w:bookmarkEnd w:id="9"/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lastRenderedPageBreak/>
              <w:t xml:space="preserve">                            ESTIMATED POPULATION FOR MAINE COUNTIES AND MINOR CIVIL DIVISIONS      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                                 July 1, 2015                                 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                                 APRIL l                ESTIMATED       JULY l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    MINOR CIVIL                    2010      NATURAL       NET           2015 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     DIVISION                     CENSUS      CHANGE    MIGRATION      ESTIMATE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-------------------------------------------------------------------------------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8E5D29">
            <w:pPr>
              <w:adjustRightInd w:val="0"/>
              <w:ind w:left="-720"/>
              <w:rPr>
                <w:rFonts w:ascii="SAS Monospace" w:hAnsi="SAS Monospace" w:cs="SAS Monospace"/>
                <w:b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b/>
                <w:color w:val="000000"/>
                <w:sz w:val="16"/>
                <w:szCs w:val="16"/>
              </w:rPr>
              <w:t xml:space="preserve">                     FRANKLIN COUNTY                    30768        -241        -488         30039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Avon                                 461           0         -11           450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Carrabassett Valley                  781           2          -3           780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Carthage                             560           5         -13           552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Chesterville                        1352           0         -22          1330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Coplin PLT                           166          -3          -1           162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Dallas PLT                           309         -10          -1           298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Eustis                               618           1          -2           617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Farmington                          7760        -176        -121          7463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Industry                             929           3         -15           917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Jay                                 4851          -7        -111          4733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Kingfield                            997          -5          -4           988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New Sharon                          1407          21         -23          1405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New Vineyard                         757          13         -13           757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Phillips                            1028         -14          -4          1010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Rangeley                            1168         -16          -4          1148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Rangeley PLT                         189          -6          -1           182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Sandy River PLT                      133          -3           0           130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Strong                              1213         -15         -19          1179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Temple                               528           5         -12           521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Weld                                 419          -8          -9           402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Wilton                              4116         -15         -94          4007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Wyman U                               88          -2           0            86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E C Franklin U                       808         -10          -3           795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N Franklin U                          61           0           0            61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8E5D29">
            <w:pPr>
              <w:keepNext/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S Franklin U                          69          -1          -2            66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W C Franklin U                         0           0           0             0                                 </w:t>
            </w:r>
          </w:p>
        </w:tc>
      </w:tr>
    </w:tbl>
    <w:p w:rsidR="00E36043" w:rsidRDefault="00E36043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E36043" w:rsidRDefault="00E36043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E36043">
          <w:headerReference w:type="default" r:id="rId14"/>
          <w:footerReference w:type="default" r:id="rId15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bookmarkStart w:id="10" w:name="IDX9"/>
            <w:bookmarkStart w:id="11" w:name="IDX10"/>
            <w:bookmarkStart w:id="12" w:name="IDX11"/>
            <w:bookmarkEnd w:id="10"/>
            <w:bookmarkEnd w:id="11"/>
            <w:bookmarkEnd w:id="12"/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lastRenderedPageBreak/>
              <w:t xml:space="preserve">                            ESTIMATED POPULATION FOR MAINE COUNTIES AND MINOR CIVIL DIVISIONS      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                                 July 1, 2015                                 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                                 APRIL l                ESTIMATED       JULY l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    MINOR CIVIL                    2010      NATURAL       NET           2015 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     DIVISION                     CENSUS      CHANGE    MIGRATION      ESTIMATE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-------------------------------------------------------------------------------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8E5D29">
            <w:pPr>
              <w:adjustRightInd w:val="0"/>
              <w:ind w:left="-720"/>
              <w:rPr>
                <w:rFonts w:ascii="SAS Monospace" w:hAnsi="SAS Monospace" w:cs="SAS Monospace"/>
                <w:b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b/>
                <w:color w:val="000000"/>
                <w:sz w:val="16"/>
                <w:szCs w:val="16"/>
              </w:rPr>
              <w:t xml:space="preserve">                     HANCOCK COUNTY                     54418        -462         312         54268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Amherst                              265          11           4           280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Aurora                               114           1           2           117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Bar Harbor                          5235        -127          67          5175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Blue Hill                           2686         -53          -6          2627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Brooklin                             824          -9          12           827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Brooksville                          934         -24          14           924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Bucksport                           4924         -44          12          4892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Castine                             1366         -24        -147          1195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Cranberry Isles                      141          -2          -1           138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Dedham                              1681          24           4          1709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Deer Isle                           1975         -76          29          1928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Eastbrook                            423           5           6           434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Ellsworth                           7741          19          75          7835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Franklin                            1483         -26          46          1503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Frenchboro                            61           3           1            65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Gouldsboro                          1737         -33          23          1727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Great Pond                            58           2           1            61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Hancock                             2394           6          32          2432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Lamoine                             1602          -7          22          1617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Mariaville                           513          11           7           531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Mount Desert                        2053         -27          40          2066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Orland                              2225         -30          -5          2190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Osborn                                67          -6           1            62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Otis                                 672          10           2           684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Penobscot                           1263         -43          -3          1217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8E5D29">
            <w:pPr>
              <w:keepNext/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Sedgwick                            1196           1          18          1215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Sorrento                             274          -6           4           272                                 </w:t>
            </w:r>
          </w:p>
        </w:tc>
      </w:tr>
      <w:tr w:rsidR="00C007C3" w:rsidRPr="009B2546" w:rsidTr="008E5D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007C3" w:rsidRPr="009B2546" w:rsidRDefault="00C007C3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Southwest Harbor                    1764          -4          -8          1752                                 </w:t>
            </w:r>
          </w:p>
        </w:tc>
      </w:tr>
      <w:tr w:rsidR="00C007C3" w:rsidRPr="009B2546" w:rsidTr="008E5D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007C3" w:rsidRPr="009B2546" w:rsidRDefault="00C007C3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Stonington                          1043          -7          15          1051                                 </w:t>
            </w:r>
          </w:p>
        </w:tc>
      </w:tr>
      <w:tr w:rsidR="00C007C3" w:rsidRPr="009B2546" w:rsidTr="008E5D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007C3" w:rsidRPr="009B2546" w:rsidRDefault="00C007C3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Sullivan                            1236           2          17          1255                                 </w:t>
            </w:r>
          </w:p>
        </w:tc>
      </w:tr>
      <w:tr w:rsidR="00C007C3" w:rsidRPr="009B2546" w:rsidTr="008E5D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007C3" w:rsidRPr="009B2546" w:rsidRDefault="00C007C3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Surry                               1466          11          -4          1473                                 </w:t>
            </w:r>
          </w:p>
        </w:tc>
      </w:tr>
      <w:tr w:rsidR="00C007C3" w:rsidRPr="009B2546" w:rsidTr="008E5D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007C3" w:rsidRPr="009B2546" w:rsidRDefault="00C007C3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Swans Island                         332          -2           5           335                                 </w:t>
            </w:r>
          </w:p>
        </w:tc>
      </w:tr>
      <w:tr w:rsidR="00C007C3" w:rsidRPr="009B2546" w:rsidTr="008E5D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007C3" w:rsidRPr="009B2546" w:rsidRDefault="00C007C3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Tremont                             1563          -3          -7          1553                                 </w:t>
            </w:r>
          </w:p>
        </w:tc>
      </w:tr>
      <w:tr w:rsidR="00C007C3" w:rsidRPr="009B2546" w:rsidTr="008E5D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007C3" w:rsidRPr="009B2546" w:rsidRDefault="00C007C3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Trenton                             1481          17          20          1518                                 </w:t>
            </w:r>
          </w:p>
        </w:tc>
      </w:tr>
      <w:tr w:rsidR="00C007C3" w:rsidRPr="009B2546" w:rsidTr="008E5D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007C3" w:rsidRPr="009B2546" w:rsidRDefault="00C007C3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Verona                               544         -13          -1           530                                 </w:t>
            </w:r>
          </w:p>
        </w:tc>
      </w:tr>
      <w:tr w:rsidR="00C007C3" w:rsidRPr="009B2546" w:rsidTr="008E5D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007C3" w:rsidRPr="009B2546" w:rsidRDefault="00C007C3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Waltham                              353           1           5           359                                 </w:t>
            </w:r>
          </w:p>
        </w:tc>
      </w:tr>
      <w:tr w:rsidR="00C007C3" w:rsidRPr="009B2546" w:rsidTr="008E5D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007C3" w:rsidRPr="009B2546" w:rsidRDefault="00C007C3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Winter Harbor                        516         -23           7           500                                 </w:t>
            </w:r>
          </w:p>
        </w:tc>
      </w:tr>
      <w:tr w:rsidR="00C007C3" w:rsidRPr="009B2546" w:rsidTr="008E5D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007C3" w:rsidRPr="009B2546" w:rsidRDefault="00C007C3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C Hancock U                          117           2           2           121                                 </w:t>
            </w:r>
          </w:p>
        </w:tc>
      </w:tr>
      <w:tr w:rsidR="00C007C3" w:rsidRPr="009B2546" w:rsidTr="008E5D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007C3" w:rsidRPr="009B2546" w:rsidRDefault="00C007C3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E Hancock U                           94           1           1            96                                 </w:t>
            </w:r>
          </w:p>
        </w:tc>
      </w:tr>
      <w:tr w:rsidR="00C007C3" w:rsidRPr="009B2546" w:rsidTr="008E5D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007C3" w:rsidRPr="009B2546" w:rsidRDefault="00C007C3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Marshall Island  U                     0           0           0             0                                 </w:t>
            </w:r>
          </w:p>
        </w:tc>
      </w:tr>
      <w:tr w:rsidR="00C007C3" w:rsidRPr="009B2546" w:rsidTr="008E5D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007C3" w:rsidRPr="009B2546" w:rsidRDefault="00C007C3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N W Hancock U                          2           0           0             2                                 </w:t>
            </w:r>
          </w:p>
        </w:tc>
      </w:tr>
      <w:tr w:rsidR="00C007C3" w:rsidRPr="009B2546" w:rsidTr="008E5D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007C3" w:rsidRPr="009B2546" w:rsidRDefault="00C007C3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C007C3" w:rsidRPr="009B2546" w:rsidTr="008E5D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007C3" w:rsidRPr="009B2546" w:rsidRDefault="00C007C3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C007C3" w:rsidRPr="009B2546" w:rsidTr="008E5D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007C3" w:rsidRPr="009B2546" w:rsidRDefault="00C007C3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Maine Department of Health and Human Services, Center for Disease Control                                      </w:t>
            </w:r>
          </w:p>
        </w:tc>
      </w:tr>
      <w:tr w:rsidR="00C007C3" w:rsidRPr="009B2546" w:rsidTr="008E5D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007C3" w:rsidRPr="009B2546" w:rsidRDefault="00C007C3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 and Prevention, Division of Public Health Systems; Data, Research and Vital                                   </w:t>
            </w:r>
          </w:p>
        </w:tc>
      </w:tr>
      <w:tr w:rsidR="00C007C3" w:rsidRPr="009B2546" w:rsidTr="008E5D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007C3" w:rsidRPr="009B2546" w:rsidRDefault="00C007C3" w:rsidP="008E5D29">
            <w:pPr>
              <w:keepNext/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 Statistics, September 22, 2017.                                                                               </w:t>
            </w:r>
          </w:p>
        </w:tc>
      </w:tr>
      <w:tr w:rsidR="00C007C3" w:rsidRPr="009B2546" w:rsidTr="008E5D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007C3" w:rsidRPr="009B2546" w:rsidRDefault="00C007C3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(PEST 2015.SAS)                                                                                                </w:t>
            </w:r>
          </w:p>
        </w:tc>
      </w:tr>
    </w:tbl>
    <w:p w:rsidR="00E36043" w:rsidRDefault="00E36043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E36043">
          <w:headerReference w:type="default" r:id="rId16"/>
          <w:footerReference w:type="default" r:id="rId17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bookmarkStart w:id="13" w:name="IDX12"/>
            <w:bookmarkStart w:id="14" w:name="IDX13"/>
            <w:bookmarkEnd w:id="13"/>
            <w:bookmarkEnd w:id="14"/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lastRenderedPageBreak/>
              <w:t xml:space="preserve">                            ESTIMATED POPULATION FOR MAINE COUNTIES AND MINOR CIVIL DIVISIONS      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                                 July 1, 2015                                 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                                 APRIL l                ESTIMATED       JULY l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    MINOR CIVIL                    2010      NATURAL       NET           2015 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     DIVISION                     CENSUS      CHANGE    MIGRATION      ESTIMATE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-------------------------------------------------------------------------------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8E5D29">
            <w:pPr>
              <w:adjustRightInd w:val="0"/>
              <w:ind w:left="-720"/>
              <w:rPr>
                <w:rFonts w:ascii="SAS Monospace" w:hAnsi="SAS Monospace" w:cs="SAS Monospace"/>
                <w:b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b/>
                <w:color w:val="000000"/>
                <w:sz w:val="16"/>
                <w:szCs w:val="16"/>
              </w:rPr>
              <w:t xml:space="preserve">                     KENNEBEC COUNTY                   122151        -482       -1460        120209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Albion                              2041           4         -10          2035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Augusta                            19136        -359        -353         18424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Belgrade                            3189         -19          -9          3161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Benton                              2732         -11         -13          2708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Chelsea                             2721         -22         -41          2658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China                               4328          76         -35          4369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Clinton                             3486          55         -18          3523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Farmingdale                         2956          -3         -20          2933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Fayette                             1140         -17          -8          1115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Gardiner                            5800          64         -67          5797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Hallowell                           2381         -99         -14          2268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Litchfield                          3624          81         -49          3656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Manchester                          2580         -24         -17          2539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Monmouth                            4104          52         -54          4102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Mt. Vernon                          1640          19         -12          1647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Oakland                             6240          -3           7          6244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Pittston                            2666         -23         -40          2603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Randolph                            1772         -42         -26          1704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Readfield                           2598          15         -19          2594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Rome                                1010           6          -3          1013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Sidney                              4208          41         -13          4236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Vassalboro                          4340          22         -34          4328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Vienna                               570          16          -2           584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Waterville                         15722        -207        -219         15296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Wayne                               1189         -27          -8          1154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West Gardiner                       3474          72         -46          3500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8E5D29">
            <w:pPr>
              <w:keepNext/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Windsor                             2575          22         -20          2577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Winslow                             7794         -76        -123          7595                                 </w:t>
            </w:r>
          </w:p>
        </w:tc>
      </w:tr>
      <w:tr w:rsidR="003062E5" w:rsidRPr="009B2546" w:rsidTr="008E5D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62E5" w:rsidRPr="009B2546" w:rsidRDefault="003062E5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Winthrop                            6092         -95        -194          5803                                 </w:t>
            </w:r>
          </w:p>
        </w:tc>
      </w:tr>
      <w:tr w:rsidR="003062E5" w:rsidRPr="009B2546" w:rsidTr="008E5D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62E5" w:rsidRPr="009B2546" w:rsidRDefault="003062E5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Unity U                               43           0           0            43                                 </w:t>
            </w:r>
          </w:p>
        </w:tc>
      </w:tr>
      <w:tr w:rsidR="003062E5" w:rsidRPr="009B2546" w:rsidTr="008E5D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62E5" w:rsidRPr="009B2546" w:rsidRDefault="003062E5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3062E5" w:rsidRPr="009B2546" w:rsidTr="008E5D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62E5" w:rsidRPr="009B2546" w:rsidRDefault="003062E5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3062E5" w:rsidRPr="009B2546" w:rsidTr="008E5D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62E5" w:rsidRPr="009B2546" w:rsidRDefault="003062E5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Maine Department of Health and Human Services, Center for Disease Control                                      </w:t>
            </w:r>
          </w:p>
        </w:tc>
      </w:tr>
      <w:tr w:rsidR="003062E5" w:rsidRPr="009B2546" w:rsidTr="008E5D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62E5" w:rsidRPr="009B2546" w:rsidRDefault="003062E5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 and Prevention, Division of Public Health Systems; Data, Research and Vital                                   </w:t>
            </w:r>
          </w:p>
        </w:tc>
      </w:tr>
      <w:tr w:rsidR="003062E5" w:rsidRPr="009B2546" w:rsidTr="008E5D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62E5" w:rsidRPr="009B2546" w:rsidRDefault="003062E5" w:rsidP="008E5D29">
            <w:pPr>
              <w:keepNext/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 Statistics, September 22, 2017.                                                                               </w:t>
            </w:r>
          </w:p>
        </w:tc>
      </w:tr>
      <w:tr w:rsidR="003062E5" w:rsidRPr="009B2546" w:rsidTr="008E5D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62E5" w:rsidRPr="009B2546" w:rsidRDefault="003062E5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(PEST 2015.SAS)                                                                                                </w:t>
            </w:r>
          </w:p>
        </w:tc>
      </w:tr>
    </w:tbl>
    <w:p w:rsidR="00E36043" w:rsidRDefault="00E36043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E36043">
          <w:headerReference w:type="default" r:id="rId18"/>
          <w:footerReference w:type="default" r:id="rId19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bookmarkStart w:id="15" w:name="IDX14"/>
            <w:bookmarkStart w:id="16" w:name="IDX15"/>
            <w:bookmarkEnd w:id="15"/>
            <w:bookmarkEnd w:id="16"/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lastRenderedPageBreak/>
              <w:t xml:space="preserve">                            ESTIMATED POPULATION FOR MAINE COUNTIES AND MINOR CIVIL DIVISIONS      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                                 July 1, 2015                                 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                                 APRIL l                ESTIMATED       JULY l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    MINOR CIVIL                    2010      NATURAL       NET           2015 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     DIVISION                     CENSUS      CHANGE    MIGRATION      ESTIMATE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-------------------------------------------------------------------------------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8E5D29">
            <w:pPr>
              <w:adjustRightInd w:val="0"/>
              <w:ind w:left="-720"/>
              <w:rPr>
                <w:rFonts w:ascii="SAS Monospace" w:hAnsi="SAS Monospace" w:cs="SAS Monospace"/>
                <w:b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</w:t>
            </w:r>
            <w:r w:rsidRPr="009B2546">
              <w:rPr>
                <w:rFonts w:ascii="SAS Monospace" w:hAnsi="SAS Monospace" w:cs="SAS Monospace"/>
                <w:b/>
                <w:color w:val="000000"/>
                <w:sz w:val="16"/>
                <w:szCs w:val="16"/>
              </w:rPr>
              <w:t xml:space="preserve">KNOX COUNTY                        39736        -449         492         39779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Appleton                            1316          25          14          1355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Camden                              4850        -298         284          4836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Cushing                             1534          -6          24          1552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Friendship                          1152         -18          18          1152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Hope                                1536          21          17          1574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Isle au Haut                          73           2           1            76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Matinicus Isle PLT                    74          -4           1            71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North Haven                          355           6           6           367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Owls Head                           1580         -53          25          1552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Rockland                            7297        -106          80          7271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Rockport                            3330         -33          53          3350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South Thomaston                     1558         -13          25          1570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St. George                          2591         -24          41          2608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Thomaston                           2781           5         -19          2767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Union                               2259          14          -5          2268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Vinalhaven                          1165          -9          18          1174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Warren                              4751          53        -108          4696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Washington                          1527         -11          17          1533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Criehaven U                            1           0           0             1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Muscle Ridge Shoals U                  6           0           0             6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Maine Department of Health and Human Services, Center for Disease Control     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 and Prevention, Division of Public Health Systems; Data, Research and Vital  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8E5D29">
            <w:pPr>
              <w:keepNext/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 Statistics, September 22, 2017.                                              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(PEST 2015.SAS)                                                                                                </w:t>
            </w:r>
          </w:p>
        </w:tc>
      </w:tr>
    </w:tbl>
    <w:p w:rsidR="00E36043" w:rsidRDefault="00E36043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E36043" w:rsidRDefault="00E36043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E36043">
          <w:headerReference w:type="default" r:id="rId20"/>
          <w:footerReference w:type="default" r:id="rId21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bookmarkStart w:id="17" w:name="IDX16"/>
            <w:bookmarkEnd w:id="17"/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lastRenderedPageBreak/>
              <w:t xml:space="preserve">                            ESTIMATED POPULATION FOR MAINE COUNTIES AND MINOR CIVIL DIVISIONS      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                                 July 1, 2015                                 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                                 APRIL l                ESTIMATED       JULY l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    MINOR CIVIL                    2010      NATURAL       NET           2015 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     DIVISION                     CENSUS      CHANGE    MIGRATION      ESTIMATE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-------------------------------------------------------------------------------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8E5D29">
            <w:pPr>
              <w:adjustRightInd w:val="0"/>
              <w:ind w:left="-720"/>
              <w:rPr>
                <w:rFonts w:ascii="SAS Monospace" w:hAnsi="SAS Monospace" w:cs="SAS Monospace"/>
                <w:b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b/>
                <w:color w:val="000000"/>
                <w:sz w:val="16"/>
                <w:szCs w:val="16"/>
              </w:rPr>
              <w:t xml:space="preserve">                     LINCOLN COUNTY                     34457        -750         310         34017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Alna                                 709          -5           7           711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Boothbay                            3120         -73           5          3052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Boothbay Harbor                     2165        -167          69          2067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Bremen                               806         -23           1           784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Bristol                             2755         -90           4          2669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Damariscotta                        2218        -179          46          2085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Dresden                             1672          10          -7          1675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Edgecomb                            1249         -17          12          1244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Jefferson                           2427           0          35          2462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Monhegan Island PLT                   69           4           0            73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Newcastle                           1752         -79          17          1690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Nobleboro                           1643          -5          24          1662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Somerville                           548           5           8           561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South Bristol                        892         -42          12           862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Southport                            606         -35           1           572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Waldoboro                           5075         -13          64          5126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Westport                             718         -17           7           708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Whitefield                          2300         -10          14          2304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Wiscasset                           3732         -14          -9          3709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Hibberts Gore U                        1           0           0             1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Louds Island U                         0           0           0             0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Maine Department of Health and Human Services, Center for Disease Control     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 and Prevention, Division of Public Health Systems; Data, Research and Vital  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8E5D29">
            <w:pPr>
              <w:keepNext/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 Statistics, September 22, 2017.                                              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(PEST 2015.SAS)                                                                                                </w:t>
            </w:r>
          </w:p>
        </w:tc>
      </w:tr>
    </w:tbl>
    <w:p w:rsidR="00E36043" w:rsidRDefault="00E36043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E36043" w:rsidRDefault="00E36043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E36043">
          <w:headerReference w:type="default" r:id="rId22"/>
          <w:footerReference w:type="default" r:id="rId23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bookmarkStart w:id="18" w:name="IDX17"/>
            <w:bookmarkEnd w:id="18"/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lastRenderedPageBreak/>
              <w:t xml:space="preserve">                            ESTIMATED POPULATION FOR MAINE COUNTIES AND MINOR CIVIL DIVISIONS      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                                 July 1, 2015                                 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                                 APRIL l                ESTIMATED       JULY l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    MINOR CIVIL                    2010      NATURAL       NET           2015 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     DIVISION                     CENSUS      CHANGE    MIGRATION      ESTIMATE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-------------------------------------------------------------------------------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8E5D29">
            <w:pPr>
              <w:adjustRightInd w:val="0"/>
              <w:ind w:left="-720"/>
              <w:rPr>
                <w:rFonts w:ascii="SAS Monospace" w:hAnsi="SAS Monospace" w:cs="SAS Monospace"/>
                <w:b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b/>
                <w:color w:val="000000"/>
                <w:sz w:val="16"/>
                <w:szCs w:val="16"/>
              </w:rPr>
              <w:t xml:space="preserve">                     OXFORD COUNTY                      57833        -586         -91         57156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Andover                              821         -15           5           811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Bethel                              2607           6          16          2629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Brownfield                          1597           4          22          1623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Buckfield                           2009          21         -13          2017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Byron                                145          -2           1           144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Canton                               990         -67           5           928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Denmark                             1148          -4          16          1160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Dixfield                            2550         -42         -52          2456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Fryeburg                            3449         -67          35          3417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Gilead                               209           2           1           212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Greenwood                            830           8           5           843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Hanover                              238          -6           1           233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Hartford                            1185           5           5          1195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Hebron                              1416          32         -33          1415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Hiram                               1620         -12          22          1630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Lincoln PLT                           45          -1           0            44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Lovell                              1140         -44           7          1103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Magalloway PLT                        46           0           0            46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Mexico                              2681         -11         -56          2614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Newry                                329          -3           2           328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Norway                              5014         -70           9          4953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Otisfield                           1770           0         -12          1758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Oxford                              4110          43         -66          4087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Paris                               5183        -163          46          5066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Peru                                1541          -1           6          1546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Porter                              1498          12          20          1530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8E5D29">
            <w:pPr>
              <w:keepNext/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Roxbury                              369         -16           2           355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Rumford                             5841        -153         -85          5603                                 </w:t>
            </w:r>
          </w:p>
        </w:tc>
      </w:tr>
      <w:tr w:rsidR="003062E5" w:rsidRPr="009B2546" w:rsidTr="008E5D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62E5" w:rsidRPr="009B2546" w:rsidRDefault="003062E5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Stoneham                             236          -2           1           235                                 </w:t>
            </w:r>
          </w:p>
        </w:tc>
      </w:tr>
      <w:tr w:rsidR="003062E5" w:rsidRPr="009B2546" w:rsidTr="008E5D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62E5" w:rsidRPr="009B2546" w:rsidRDefault="003062E5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Stow                                 385          -5           2           382                                 </w:t>
            </w:r>
          </w:p>
        </w:tc>
      </w:tr>
      <w:tr w:rsidR="003062E5" w:rsidRPr="009B2546" w:rsidTr="008E5D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62E5" w:rsidRPr="009B2546" w:rsidRDefault="003062E5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Sumner                               939          22         -19           942                                 </w:t>
            </w:r>
          </w:p>
        </w:tc>
      </w:tr>
      <w:tr w:rsidR="003062E5" w:rsidRPr="009B2546" w:rsidTr="008E5D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62E5" w:rsidRPr="009B2546" w:rsidRDefault="003062E5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Sweden                               391          -7           2           386                                 </w:t>
            </w:r>
          </w:p>
        </w:tc>
      </w:tr>
      <w:tr w:rsidR="003062E5" w:rsidRPr="009B2546" w:rsidTr="008E5D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62E5" w:rsidRPr="009B2546" w:rsidRDefault="003062E5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Upton                                113          -5           1           109                                 </w:t>
            </w:r>
          </w:p>
        </w:tc>
      </w:tr>
      <w:tr w:rsidR="003062E5" w:rsidRPr="009B2546" w:rsidTr="008E5D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62E5" w:rsidRPr="009B2546" w:rsidRDefault="003062E5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Waterford                           1553         -10           9          1552                                 </w:t>
            </w:r>
          </w:p>
        </w:tc>
      </w:tr>
      <w:tr w:rsidR="003062E5" w:rsidRPr="009B2546" w:rsidTr="008E5D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62E5" w:rsidRPr="009B2546" w:rsidRDefault="003062E5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West Paris                          1812         -38          -5          1769                                 </w:t>
            </w:r>
          </w:p>
        </w:tc>
      </w:tr>
      <w:tr w:rsidR="003062E5" w:rsidRPr="009B2546" w:rsidTr="008E5D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62E5" w:rsidRPr="009B2546" w:rsidRDefault="003062E5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Woodstock                           1277           0           5          1282                                 </w:t>
            </w:r>
          </w:p>
        </w:tc>
      </w:tr>
      <w:tr w:rsidR="003062E5" w:rsidRPr="009B2546" w:rsidTr="008E5D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62E5" w:rsidRPr="009B2546" w:rsidRDefault="003062E5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Milton U                             143           4           1           148                                 </w:t>
            </w:r>
          </w:p>
        </w:tc>
      </w:tr>
      <w:tr w:rsidR="003062E5" w:rsidRPr="009B2546" w:rsidTr="008E5D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62E5" w:rsidRPr="009B2546" w:rsidRDefault="003062E5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N Oxford U                            24          -3           0            21                                 </w:t>
            </w:r>
          </w:p>
        </w:tc>
      </w:tr>
      <w:tr w:rsidR="003062E5" w:rsidRPr="009B2546" w:rsidTr="008E5D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62E5" w:rsidRPr="009B2546" w:rsidRDefault="003062E5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S Oxford U                           579           2           3           584                                 </w:t>
            </w:r>
          </w:p>
        </w:tc>
      </w:tr>
      <w:tr w:rsidR="003062E5" w:rsidRPr="009B2546" w:rsidTr="008E5D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62E5" w:rsidRPr="009B2546" w:rsidRDefault="003062E5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3062E5" w:rsidRPr="009B2546" w:rsidTr="008E5D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62E5" w:rsidRPr="009B2546" w:rsidRDefault="003062E5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3062E5" w:rsidRPr="009B2546" w:rsidTr="008E5D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62E5" w:rsidRPr="009B2546" w:rsidRDefault="003062E5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Maine Department of Health and Human Services, Center for Disease Control                                      </w:t>
            </w:r>
          </w:p>
        </w:tc>
      </w:tr>
      <w:tr w:rsidR="003062E5" w:rsidRPr="009B2546" w:rsidTr="008E5D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62E5" w:rsidRPr="009B2546" w:rsidRDefault="003062E5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 and Prevention, Division of Public Health Systems; Data, Research and Vital                                   </w:t>
            </w:r>
          </w:p>
        </w:tc>
      </w:tr>
      <w:tr w:rsidR="003062E5" w:rsidRPr="009B2546" w:rsidTr="008E5D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62E5" w:rsidRPr="009B2546" w:rsidRDefault="003062E5" w:rsidP="008E5D29">
            <w:pPr>
              <w:keepNext/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 Statistics, September 22, 2017.                                                                               </w:t>
            </w:r>
          </w:p>
        </w:tc>
      </w:tr>
      <w:tr w:rsidR="003062E5" w:rsidRPr="009B2546" w:rsidTr="008E5D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62E5" w:rsidRPr="009B2546" w:rsidRDefault="003062E5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(PEST 2015.SAS)                                                                                                </w:t>
            </w:r>
          </w:p>
        </w:tc>
      </w:tr>
    </w:tbl>
    <w:p w:rsidR="00E36043" w:rsidRDefault="00E36043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E36043">
          <w:headerReference w:type="default" r:id="rId24"/>
          <w:footerReference w:type="default" r:id="rId25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bookmarkStart w:id="19" w:name="IDX18"/>
            <w:bookmarkStart w:id="20" w:name="IDX19"/>
            <w:bookmarkEnd w:id="19"/>
            <w:bookmarkEnd w:id="20"/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lastRenderedPageBreak/>
              <w:t xml:space="preserve">                            ESTIMATED POPULATION FOR MAINE COUNTIES AND MINOR CIVIL DIVISIONS      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                                 July 1, 2015                                 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                                 APRIL l                ESTIMATED       JULY l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    MINOR CIVIL                    2010      NATURAL       NET           2015 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     DIVISION                     CENSUS      CHANGE    MIGRATION      ESTIMATE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-------------------------------------------------------------------------------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8E5D29">
            <w:pPr>
              <w:adjustRightInd w:val="0"/>
              <w:ind w:left="-720"/>
              <w:rPr>
                <w:rFonts w:ascii="SAS Monospace" w:hAnsi="SAS Monospace" w:cs="SAS Monospace"/>
                <w:b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b/>
                <w:color w:val="000000"/>
                <w:sz w:val="16"/>
                <w:szCs w:val="16"/>
              </w:rPr>
              <w:t xml:space="preserve">                     PENOBSCOT COUNTY                  153923        -252       -1194        152478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Alton                                890          18         -18           890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Bangor                             33039        -179        -221         32639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Bradford                            1290          23         -32          1281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Bradley                             1492           5         -14          1483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Brewer                              9482         -54        -244          9184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Burlington                           363          -8           3           358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Carmel                              2794          34          -5          2823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Carroll PLT                          153           4           0           157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Charleston                          1409          30         -31          1408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Chester                              546           3           0           549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Clifton                              921          19          -9           931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Corinna                             2198          -9         -22          2167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Corinth                             2878           8         -37          2849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Dexter                              3895         -36         -59          3800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Dixmont                             1181          -6         -16          1159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Drew PLT                              46          -2           0            44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East Millinocket                    1723         -57           0          1666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Eddington                           2225         -13         -21          2191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Edinburg                             131          -4           1           128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Enfield                             1607          -3         -14          1590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Etna                                1246          36         -18          1264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Exeter                              1092          -3         -11          1078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Garland                             1105         -14         -11          1080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Glenburn                            4594          81         -57          4618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Greenbush                           1491          17          12          1520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8E5D29">
            <w:pPr>
              <w:keepNext/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Hampden                             7257          79          -4          7332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Hermon                              5416         153         120          5689                                 </w:t>
            </w:r>
          </w:p>
        </w:tc>
      </w:tr>
      <w:tr w:rsidR="008E5D29" w:rsidRPr="009B2546" w:rsidTr="008E5D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5D29" w:rsidRPr="009B2546" w:rsidRDefault="008E5D29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Holden                              3076         -14         -14          3048                                 </w:t>
            </w:r>
          </w:p>
        </w:tc>
      </w:tr>
      <w:tr w:rsidR="008E5D29" w:rsidRPr="009B2546" w:rsidTr="008E5D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5D29" w:rsidRPr="009B2546" w:rsidRDefault="008E5D29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Howland                             1241         -36          11          1216                                 </w:t>
            </w:r>
          </w:p>
        </w:tc>
      </w:tr>
      <w:tr w:rsidR="008E5D29" w:rsidRPr="009B2546" w:rsidTr="008E5D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5D29" w:rsidRPr="009B2546" w:rsidRDefault="008E5D29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Hudson                              1536          25          -8          1553                                 </w:t>
            </w:r>
          </w:p>
        </w:tc>
      </w:tr>
      <w:tr w:rsidR="008E5D29" w:rsidRPr="009B2546" w:rsidTr="008E5D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5D29" w:rsidRPr="009B2546" w:rsidRDefault="008E5D29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Kenduskeag                          1348          18          -7          1359                                 </w:t>
            </w:r>
          </w:p>
        </w:tc>
      </w:tr>
      <w:tr w:rsidR="008E5D29" w:rsidRPr="009B2546" w:rsidTr="008E5D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5D29" w:rsidRPr="009B2546" w:rsidRDefault="008E5D29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Lagrange                             708           9         -12           705                                 </w:t>
            </w:r>
          </w:p>
        </w:tc>
      </w:tr>
      <w:tr w:rsidR="008E5D29" w:rsidRPr="009B2546" w:rsidTr="008E5D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5D29" w:rsidRPr="009B2546" w:rsidRDefault="008E5D29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Lakeville                            105          -3           0           102                                 </w:t>
            </w:r>
          </w:p>
        </w:tc>
      </w:tr>
      <w:tr w:rsidR="008E5D29" w:rsidRPr="009B2546" w:rsidTr="008E5D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5D29" w:rsidRPr="009B2546" w:rsidRDefault="008E5D29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Lee                                  922          -3           0           919                                 </w:t>
            </w:r>
          </w:p>
        </w:tc>
      </w:tr>
      <w:tr w:rsidR="008E5D29" w:rsidRPr="009B2546" w:rsidTr="008E5D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5D29" w:rsidRPr="009B2546" w:rsidRDefault="008E5D29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Levant                              2851          90          -3          2938                                 </w:t>
            </w:r>
          </w:p>
        </w:tc>
      </w:tr>
      <w:tr w:rsidR="008E5D29" w:rsidRPr="009B2546" w:rsidTr="008E5D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5D29" w:rsidRPr="009B2546" w:rsidRDefault="008E5D29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Lincoln                             5085         -56           1          5030                                 </w:t>
            </w:r>
          </w:p>
        </w:tc>
      </w:tr>
      <w:tr w:rsidR="008E5D29" w:rsidRPr="009B2546" w:rsidTr="008E5D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5D29" w:rsidRPr="009B2546" w:rsidRDefault="008E5D29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Lowell                               358          -7           3           354                                 </w:t>
            </w:r>
          </w:p>
        </w:tc>
      </w:tr>
      <w:tr w:rsidR="008E5D29" w:rsidRPr="009B2546" w:rsidTr="008E5D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5D29" w:rsidRPr="009B2546" w:rsidRDefault="008E5D29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Mattawamkeag                         687          -9           0           678                                 </w:t>
            </w:r>
          </w:p>
        </w:tc>
      </w:tr>
      <w:tr w:rsidR="008E5D29" w:rsidRPr="009B2546" w:rsidTr="008E5D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5D29" w:rsidRPr="009B2546" w:rsidRDefault="008E5D29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Maxfield                              97          -9           1            89                                 </w:t>
            </w:r>
          </w:p>
        </w:tc>
      </w:tr>
      <w:tr w:rsidR="008E5D29" w:rsidRPr="009B2546" w:rsidTr="008E5D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5D29" w:rsidRPr="009B2546" w:rsidRDefault="008E5D29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Medway                              1349         -37           0          1312                                 </w:t>
            </w:r>
          </w:p>
        </w:tc>
      </w:tr>
      <w:tr w:rsidR="008E5D29" w:rsidRPr="009B2546" w:rsidTr="008E5D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5D29" w:rsidRPr="009B2546" w:rsidRDefault="008E5D29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Milford                             3070          56         -77          3049                                 </w:t>
            </w:r>
          </w:p>
        </w:tc>
      </w:tr>
      <w:tr w:rsidR="008E5D29" w:rsidRPr="009B2546" w:rsidTr="008E5D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5D29" w:rsidRPr="009B2546" w:rsidRDefault="008E5D29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Millinocket                         4506        -196         -97          4213                                 </w:t>
            </w:r>
          </w:p>
        </w:tc>
      </w:tr>
      <w:tr w:rsidR="008E5D29" w:rsidRPr="009B2546" w:rsidTr="008E5D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5D29" w:rsidRPr="009B2546" w:rsidRDefault="008E5D29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Mt. Chase                            201           1           0           202                                 </w:t>
            </w:r>
          </w:p>
        </w:tc>
      </w:tr>
      <w:tr w:rsidR="008E5D29" w:rsidRPr="009B2546" w:rsidTr="008E5D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5D29" w:rsidRPr="009B2546" w:rsidRDefault="008E5D29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Newburgh                            1551           6          -9          1548                                 </w:t>
            </w:r>
          </w:p>
        </w:tc>
      </w:tr>
      <w:tr w:rsidR="008E5D29" w:rsidRPr="009B2546" w:rsidTr="008E5D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5D29" w:rsidRPr="009B2546" w:rsidRDefault="008E5D29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Newport                             3275         -45         -44          3186                                 </w:t>
            </w:r>
          </w:p>
        </w:tc>
      </w:tr>
      <w:tr w:rsidR="008E5D29" w:rsidRPr="009B2546" w:rsidTr="008E5D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5D29" w:rsidRPr="009B2546" w:rsidRDefault="008E5D29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Old Town                            7840          41        -257          7624                                 </w:t>
            </w:r>
          </w:p>
        </w:tc>
      </w:tr>
      <w:tr w:rsidR="008E5D29" w:rsidRPr="009B2546" w:rsidTr="008E5D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5D29" w:rsidRPr="009B2546" w:rsidRDefault="008E5D29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Orono                              10362        -113         114         10363                                 </w:t>
            </w:r>
          </w:p>
        </w:tc>
      </w:tr>
      <w:tr w:rsidR="008E5D29" w:rsidRPr="009B2546" w:rsidTr="008E5D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5D29" w:rsidRPr="009B2546" w:rsidRDefault="008E5D29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Orrington                           3733         -16         -35          3682                                 </w:t>
            </w:r>
          </w:p>
        </w:tc>
      </w:tr>
      <w:tr w:rsidR="008E5D29" w:rsidRPr="009B2546" w:rsidTr="008E5D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5D29" w:rsidRPr="009B2546" w:rsidRDefault="008E5D29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Passadumkeag                         374         -17           3           360                                 </w:t>
            </w:r>
          </w:p>
        </w:tc>
      </w:tr>
      <w:tr w:rsidR="008E5D29" w:rsidRPr="009B2546" w:rsidTr="008E5D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5D29" w:rsidRPr="009B2546" w:rsidRDefault="008E5D29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Patten                              1017         -50           0           967                                 </w:t>
            </w:r>
          </w:p>
        </w:tc>
      </w:tr>
      <w:tr w:rsidR="008E5D29" w:rsidRPr="009B2546" w:rsidTr="008E5D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5D29" w:rsidRPr="009B2546" w:rsidRDefault="008E5D29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Plymouth                            1380          27         -20          1387                                 </w:t>
            </w:r>
          </w:p>
        </w:tc>
      </w:tr>
      <w:tr w:rsidR="008E5D29" w:rsidRPr="009B2546" w:rsidTr="008E5D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5D29" w:rsidRPr="009B2546" w:rsidRDefault="008E5D29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Seboeis PLT                           35           1           0            36                                 </w:t>
            </w:r>
          </w:p>
        </w:tc>
      </w:tr>
      <w:tr w:rsidR="008E5D29" w:rsidRPr="009B2546" w:rsidTr="008E5D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5D29" w:rsidRPr="009B2546" w:rsidRDefault="008E5D29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Springfield                          409         -20           0           389                                 </w:t>
            </w:r>
          </w:p>
        </w:tc>
      </w:tr>
      <w:tr w:rsidR="008E5D29" w:rsidRPr="009B2546" w:rsidTr="008E5D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5D29" w:rsidRPr="009B2546" w:rsidRDefault="008E5D29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Stacyville                           396          -6           0           390                                 </w:t>
            </w:r>
          </w:p>
        </w:tc>
      </w:tr>
      <w:tr w:rsidR="008E5D29" w:rsidRPr="009B2546" w:rsidTr="008E5D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5D29" w:rsidRPr="009B2546" w:rsidRDefault="008E5D29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Stetson                             1202          22         -17          1207                                 </w:t>
            </w:r>
          </w:p>
        </w:tc>
      </w:tr>
      <w:tr w:rsidR="008E5D29" w:rsidRPr="009B2546" w:rsidTr="008E5D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5D29" w:rsidRPr="009B2546" w:rsidRDefault="008E5D29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Veazie                              1919         -19         -18          1882                                 </w:t>
            </w:r>
          </w:p>
        </w:tc>
      </w:tr>
      <w:tr w:rsidR="008E5D29" w:rsidRPr="009B2546" w:rsidTr="008E5D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5D29" w:rsidRPr="009B2546" w:rsidRDefault="008E5D29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Webster PLT                           85          -3           0            82                                 </w:t>
            </w:r>
          </w:p>
        </w:tc>
      </w:tr>
      <w:tr w:rsidR="008E5D29" w:rsidRPr="009B2546" w:rsidTr="008E5D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5D29" w:rsidRPr="009B2546" w:rsidRDefault="008E5D29" w:rsidP="008E5D29">
            <w:pPr>
              <w:keepNext/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Winn                                 407         -16           0           391                                 </w:t>
            </w:r>
          </w:p>
        </w:tc>
      </w:tr>
      <w:tr w:rsidR="008E5D29" w:rsidRPr="009B2546" w:rsidTr="008E5D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5D29" w:rsidRPr="009B2546" w:rsidRDefault="008E5D29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Indian Island RES                    610          24          -6           628                                 </w:t>
            </w:r>
          </w:p>
        </w:tc>
      </w:tr>
      <w:tr w:rsidR="008E5D29" w:rsidRPr="009B2546" w:rsidTr="008E5D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5D29" w:rsidRPr="009B2546" w:rsidRDefault="008E5D29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Argyle U                             277          -2           2           277                                 </w:t>
            </w:r>
          </w:p>
        </w:tc>
      </w:tr>
      <w:tr w:rsidR="008E5D29" w:rsidRPr="009B2546" w:rsidTr="008E5D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5D29" w:rsidRPr="009B2546" w:rsidRDefault="008E5D29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E C Penobscot U                      343           4           3           350                                 </w:t>
            </w:r>
          </w:p>
        </w:tc>
      </w:tr>
      <w:tr w:rsidR="008E5D29" w:rsidRPr="009B2546" w:rsidTr="008E5D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5D29" w:rsidRPr="009B2546" w:rsidRDefault="008E5D29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Kingman U                            174         -10           0           164                                 </w:t>
            </w:r>
          </w:p>
        </w:tc>
      </w:tr>
      <w:tr w:rsidR="008E5D29" w:rsidRPr="009B2546" w:rsidTr="008E5D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5D29" w:rsidRPr="009B2546" w:rsidRDefault="008E5D29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N Penobscot U                        463          -9           0           454                                 </w:t>
            </w:r>
          </w:p>
        </w:tc>
      </w:tr>
      <w:tr w:rsidR="008E5D29" w:rsidRPr="009B2546" w:rsidTr="008E5D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5D29" w:rsidRPr="009B2546" w:rsidRDefault="008E5D29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Prentiss U                           214           0           0           214                                 </w:t>
            </w:r>
          </w:p>
        </w:tc>
      </w:tr>
      <w:tr w:rsidR="008E5D29" w:rsidRPr="009B2546" w:rsidTr="008E5D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5D29" w:rsidRPr="009B2546" w:rsidRDefault="008E5D29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Twombly U                              0           0           0             0                                 </w:t>
            </w:r>
          </w:p>
        </w:tc>
      </w:tr>
      <w:tr w:rsidR="008E5D29" w:rsidRPr="009B2546" w:rsidTr="008E5D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5D29" w:rsidRPr="009B2546" w:rsidRDefault="008E5D29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Whitney U                              5           0           0             5                                 </w:t>
            </w:r>
          </w:p>
        </w:tc>
      </w:tr>
      <w:tr w:rsidR="008E5D29" w:rsidRPr="009B2546" w:rsidTr="008E5D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5D29" w:rsidRPr="009B2546" w:rsidRDefault="008E5D29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8E5D29" w:rsidRPr="009B2546" w:rsidTr="008E5D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5D29" w:rsidRPr="009B2546" w:rsidRDefault="008E5D29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8E5D29" w:rsidRPr="009B2546" w:rsidTr="008E5D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5D29" w:rsidRPr="009B2546" w:rsidRDefault="008E5D29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lastRenderedPageBreak/>
              <w:t xml:space="preserve">                     Maine Department of Health and Human Services, Center for Disease Control                                      </w:t>
            </w:r>
          </w:p>
        </w:tc>
      </w:tr>
      <w:tr w:rsidR="008E5D29" w:rsidRPr="009B2546" w:rsidTr="008E5D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5D29" w:rsidRPr="009B2546" w:rsidRDefault="008E5D29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 and Prevention, Division of Public Health Systems; Data, Research and Vital                                   </w:t>
            </w:r>
          </w:p>
        </w:tc>
      </w:tr>
      <w:tr w:rsidR="008E5D29" w:rsidRPr="009B2546" w:rsidTr="008E5D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5D29" w:rsidRPr="009B2546" w:rsidRDefault="008E5D29" w:rsidP="008E5D29">
            <w:pPr>
              <w:keepNext/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 Statistics, September 22, 2017.                                                                               </w:t>
            </w:r>
          </w:p>
        </w:tc>
      </w:tr>
      <w:tr w:rsidR="008E5D29" w:rsidRPr="009B2546" w:rsidTr="008E5D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5D29" w:rsidRPr="009B2546" w:rsidRDefault="008E5D29" w:rsidP="008E5D2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(PEST 2015.SAS)                                                                                                </w:t>
            </w:r>
          </w:p>
        </w:tc>
      </w:tr>
    </w:tbl>
    <w:p w:rsidR="00E36043" w:rsidRDefault="00E36043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E36043">
          <w:headerReference w:type="default" r:id="rId26"/>
          <w:footerReference w:type="default" r:id="rId27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F3125D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bookmarkStart w:id="21" w:name="IDX20"/>
            <w:bookmarkStart w:id="22" w:name="IDX21"/>
            <w:bookmarkStart w:id="23" w:name="IDX22"/>
            <w:bookmarkEnd w:id="21"/>
            <w:bookmarkEnd w:id="22"/>
            <w:bookmarkEnd w:id="23"/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lastRenderedPageBreak/>
              <w:t xml:space="preserve">                            ESTIMATED POPULATION FOR MAINE COUNTIES AND MINOR CIVIL DIVISIONS      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F3125D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                                 July 1, 2015                                 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F3125D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F3125D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                                 APRIL l                ESTIMATED       JULY l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F3125D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    MINOR CIVIL                    2010      NATURAL       NET           2015 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F3125D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     DIVISION                     CENSUS      CHANGE    MIGRATION      ESTIMATE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F3125D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-------------------------------------------------------------------------------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F3125D">
            <w:pPr>
              <w:adjustRightInd w:val="0"/>
              <w:ind w:left="-720"/>
              <w:rPr>
                <w:rFonts w:ascii="SAS Monospace" w:hAnsi="SAS Monospace" w:cs="SAS Monospace"/>
                <w:b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b/>
                <w:color w:val="000000"/>
                <w:sz w:val="16"/>
                <w:szCs w:val="16"/>
              </w:rPr>
              <w:t xml:space="preserve">                     PISCATAQUIS COUNTY                 17535        -452        -157         16926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F3125D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F3125D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Abbot                                714         -13           0           701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F3125D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Atkinson                             326          -9          -6           311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F3125D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Beaver Cove                          122          -3           0           119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F3125D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Bowerbank                            116          -5           0           111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F3125D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Brownville                          1250         -20         -22          1208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F3125D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Dover-Foxcroft                      4213        -146         -41          4026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F3125D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Greenville                          1646         -71           2          1577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F3125D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Guilford                            1521         -33         -15          1473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F3125D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Kingsbury PLT                         28          -1           0            27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F3125D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Lake View PLT                         89           0          -2            87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F3125D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Medford                              254           1          -5           250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F3125D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Milo                                2340         -26         -41          2273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F3125D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Monson                               686         -19           1           668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F3125D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Parkman                              843           4           0           847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F3125D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Sangerville                         1343         -49         -13          1281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F3125D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Sebec                                630         -16         -11           603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F3125D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Shirley                              233         -13           0           220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F3125D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Wellington                           260         -14           0           246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F3125D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Willimantic                          150          -3           0           147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F3125D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Blanchard U                           98          -4           0            94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F3125D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N E Piscataquis U                    273          -6           0           267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F3125D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N W Piscataquis U                    147          -1           0           146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F3125D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S E Piscataquis U                    253          -5          -4           244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F3125D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F3125D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F3125D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Maine Department of Health and Human Services, Center for Disease Control     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F3125D">
            <w:pPr>
              <w:keepNext/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 and Prevention, Division of Public Health Systems; Data, Research and Vital  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F3125D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 Statistics, September 22, 2017.                                                                               </w:t>
            </w:r>
          </w:p>
        </w:tc>
      </w:tr>
    </w:tbl>
    <w:p w:rsidR="00E36043" w:rsidRDefault="00E36043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E36043" w:rsidRDefault="00E36043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E36043">
          <w:headerReference w:type="default" r:id="rId28"/>
          <w:footerReference w:type="default" r:id="rId29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F3125D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bookmarkStart w:id="24" w:name="IDX23"/>
            <w:bookmarkStart w:id="25" w:name="IDX24"/>
            <w:bookmarkEnd w:id="24"/>
            <w:bookmarkEnd w:id="25"/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lastRenderedPageBreak/>
              <w:t xml:space="preserve">                            ESTIMATED POPULATION FOR MAINE COUNTIES AND MINOR CIVIL DIVISIONS      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F3125D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                                 July 1, 2015                                 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F3125D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F3125D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                                 APRIL l                ESTIMATED       JULY l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F3125D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    MINOR CIVIL                    2010      NATURAL       NET           2015 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F3125D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     DIVISION                     CENSUS      CHANGE    MIGRATION      ESTIMATE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F3125D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-------------------------------------------------------------------------------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F3125D">
            <w:pPr>
              <w:adjustRightInd w:val="0"/>
              <w:ind w:left="-720"/>
              <w:rPr>
                <w:rFonts w:ascii="SAS Monospace" w:hAnsi="SAS Monospace" w:cs="SAS Monospace"/>
                <w:b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b/>
                <w:color w:val="000000"/>
                <w:sz w:val="16"/>
                <w:szCs w:val="16"/>
              </w:rPr>
              <w:t xml:space="preserve">                     SAGADAHOC COUNTY                   35293           6        -126         35173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F3125D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F3125D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Arrowsic                             427          -1          -3           423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F3125D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Bath                                8514          -8        -160          8346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F3125D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Bowdoin                             3061          72          -4          3129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F3125D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Bowdoinham                          2889          49          -4          2934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F3125D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Georgetown                          1042         -11          -6          1025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F3125D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Phippsburg                          2216         -39          21          2198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F3125D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Richmond                            3411          42         -23          3430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F3125D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Topsham                             8784        -107          79          8756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F3125D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West Bath                           1877           1         -12          1866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F3125D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Woolwich                            3072          14         -20          3066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F3125D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Perkins U                              0          -6           6             0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F3125D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F3125D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F3125D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Maine Department of Health and Human Services, Center for Disease Control     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F3125D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 and Prevention, Division of Public Health Systems; Data, Research and Vital  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F3125D">
            <w:pPr>
              <w:keepNext/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 Statistics, September 22, 2017.                                              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F3125D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(PEST 2015.SAS)                                                                                                </w:t>
            </w:r>
          </w:p>
        </w:tc>
      </w:tr>
    </w:tbl>
    <w:p w:rsidR="00E36043" w:rsidRDefault="00E36043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E36043" w:rsidRDefault="00E36043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E36043">
          <w:headerReference w:type="default" r:id="rId30"/>
          <w:footerReference w:type="default" r:id="rId31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F3125D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bookmarkStart w:id="26" w:name="IDX25"/>
            <w:bookmarkEnd w:id="26"/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lastRenderedPageBreak/>
              <w:t xml:space="preserve">                            ESTIMATED POPULATION FOR MAINE COUNTIES AND MINOR CIVIL DIVISIONS      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F3125D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                                 July 1, 2015                                 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F3125D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F3125D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                                 APRIL l                ESTIMATED       JULY l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F3125D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    MINOR CIVIL                    2010      NATURAL       NET           2015 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F3125D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     DIVISION                     CENSUS      CHANGE    MIGRATION      ESTIMATE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F3125D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-------------------------------------------------------------------------------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F3125D">
            <w:pPr>
              <w:adjustRightInd w:val="0"/>
              <w:ind w:left="-720"/>
              <w:rPr>
                <w:rFonts w:ascii="SAS Monospace" w:hAnsi="SAS Monospace" w:cs="SAS Monospace"/>
                <w:b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b/>
                <w:color w:val="000000"/>
                <w:sz w:val="16"/>
                <w:szCs w:val="16"/>
              </w:rPr>
              <w:t xml:space="preserve">                     SOMERSET COUNTY                    52228        -386        -786         51056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F3125D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F3125D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Anson                               2511         -43          -3          2465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F3125D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Athens                              1019           3         -10          1012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F3125D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Bingham                              922         -50          -8           864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F3125D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Brighton PLT                          70          -4          -1            65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F3125D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Cambridge                            462         -20          -4           438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F3125D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Canaan                              2275          32         -63          2244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F3125D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Caratunk                              69          -7          -1            61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F3125D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Cornville                           1314           9          -3          1320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F3125D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Dennistown PLT                        33           4           0            37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F3125D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Detroit                              852           0         -23           829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F3125D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Embden                               939         -39          18           918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F3125D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Fairfield                           6735          43        -157          6621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F3125D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Harmony                              939         -40          -8           891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F3125D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Hartland                            1782         -14         -24          1744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F3125D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Highland PLT                          73          -2          -1            70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F3125D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Jackman                              862         -21          -6           836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F3125D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Madison                             4855         -88         -62          4705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F3125D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Mercer                               664          -3          -1           660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F3125D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Moose River                          218          -2          -2           214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F3125D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Moscow                               512         -14          -5           493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F3125D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New Portland                         718          16          -8           726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F3125D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Norridgewock                        3367          -6         -49          3312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F3125D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Palmyra                             1986         -13         -19          1954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F3125D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Pittsfield                          4215           3        -112          4107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F3125D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Pleasant Ridge PLT                    93         -10          -1            82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F3125D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Ripley                               488         -18           3           473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F3125D">
            <w:pPr>
              <w:keepNext/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Skowhegan                           8589         -88        -183          8318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F3125D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Smithfield                          1033          -9          -9          1015                                 </w:t>
            </w:r>
          </w:p>
        </w:tc>
      </w:tr>
      <w:tr w:rsidR="00F3125D" w:rsidRPr="009B2546" w:rsidTr="004E5A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3125D" w:rsidRPr="009B2546" w:rsidRDefault="00F3125D" w:rsidP="004E5AE3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Solon                               1053         -10         -14          1029                                 </w:t>
            </w:r>
          </w:p>
        </w:tc>
      </w:tr>
      <w:tr w:rsidR="00F3125D" w:rsidRPr="009B2546" w:rsidTr="004E5A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3125D" w:rsidRPr="009B2546" w:rsidRDefault="00F3125D" w:rsidP="004E5AE3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St. Albans                          2005          27         -21          2011                                 </w:t>
            </w:r>
          </w:p>
        </w:tc>
      </w:tr>
      <w:tr w:rsidR="00F3125D" w:rsidRPr="009B2546" w:rsidTr="004E5A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3125D" w:rsidRPr="009B2546" w:rsidRDefault="00F3125D" w:rsidP="004E5AE3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Starks                               640           1          -1           640                                 </w:t>
            </w:r>
          </w:p>
        </w:tc>
      </w:tr>
      <w:tr w:rsidR="00F3125D" w:rsidRPr="009B2546" w:rsidTr="004E5A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3125D" w:rsidRPr="009B2546" w:rsidRDefault="00F3125D" w:rsidP="004E5AE3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The Forks PLT                         37          -2           0            35                                 </w:t>
            </w:r>
          </w:p>
        </w:tc>
      </w:tr>
      <w:tr w:rsidR="00F3125D" w:rsidRPr="009B2546" w:rsidTr="004E5A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3125D" w:rsidRPr="009B2546" w:rsidRDefault="00F3125D" w:rsidP="004E5AE3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West Forks PLT                        60          -2          -1            57                                 </w:t>
            </w:r>
          </w:p>
        </w:tc>
      </w:tr>
      <w:tr w:rsidR="00F3125D" w:rsidRPr="009B2546" w:rsidTr="004E5A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3125D" w:rsidRPr="009B2546" w:rsidRDefault="00F3125D" w:rsidP="004E5AE3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C Somerset U                         338          -4          -3           331                                 </w:t>
            </w:r>
          </w:p>
        </w:tc>
      </w:tr>
      <w:tr w:rsidR="00F3125D" w:rsidRPr="009B2546" w:rsidTr="004E5A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3125D" w:rsidRPr="009B2546" w:rsidRDefault="00F3125D" w:rsidP="004E5AE3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N E Somerset U                       390         -10          -4           376                                 </w:t>
            </w:r>
          </w:p>
        </w:tc>
      </w:tr>
      <w:tr w:rsidR="00F3125D" w:rsidRPr="009B2546" w:rsidTr="004E5A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3125D" w:rsidRPr="009B2546" w:rsidRDefault="00F3125D" w:rsidP="004E5AE3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N W Somerset U                        62          -2          -1            59                                 </w:t>
            </w:r>
          </w:p>
        </w:tc>
      </w:tr>
      <w:tr w:rsidR="00F3125D" w:rsidRPr="009B2546" w:rsidTr="004E5A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3125D" w:rsidRPr="009B2546" w:rsidRDefault="00F3125D" w:rsidP="004E5AE3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Seboomook U                           48          -3           0            45                                 </w:t>
            </w:r>
          </w:p>
        </w:tc>
      </w:tr>
      <w:tr w:rsidR="00F3125D" w:rsidRPr="009B2546" w:rsidTr="004E5A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3125D" w:rsidRPr="009B2546" w:rsidRDefault="00F3125D" w:rsidP="004E5AE3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F3125D" w:rsidRPr="009B2546" w:rsidTr="004E5A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3125D" w:rsidRPr="009B2546" w:rsidRDefault="00F3125D" w:rsidP="004E5AE3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F3125D" w:rsidRPr="009B2546" w:rsidTr="004E5A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3125D" w:rsidRPr="009B2546" w:rsidRDefault="00F3125D" w:rsidP="004E5AE3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Maine Department of Health and Human Services, Center for Disease Control                                      </w:t>
            </w:r>
          </w:p>
        </w:tc>
      </w:tr>
      <w:tr w:rsidR="00F3125D" w:rsidRPr="009B2546" w:rsidTr="004E5A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3125D" w:rsidRPr="009B2546" w:rsidRDefault="00F3125D" w:rsidP="004E5AE3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 and Prevention, Division of Public Health Systems; Data, Research and Vital                                   </w:t>
            </w:r>
          </w:p>
        </w:tc>
      </w:tr>
      <w:tr w:rsidR="00F3125D" w:rsidRPr="009B2546" w:rsidTr="004E5A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3125D" w:rsidRPr="009B2546" w:rsidRDefault="00F3125D" w:rsidP="004E5AE3">
            <w:pPr>
              <w:keepNext/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 Statistics, September 22, 2017.                                                                               </w:t>
            </w:r>
          </w:p>
        </w:tc>
      </w:tr>
      <w:tr w:rsidR="00F3125D" w:rsidRPr="009B2546" w:rsidTr="004E5A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3125D" w:rsidRPr="009B2546" w:rsidRDefault="00F3125D" w:rsidP="004E5AE3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(PEST 2015.SAS)                                                                                                </w:t>
            </w:r>
          </w:p>
        </w:tc>
      </w:tr>
    </w:tbl>
    <w:p w:rsidR="00E36043" w:rsidRDefault="00E36043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E36043">
          <w:headerReference w:type="default" r:id="rId32"/>
          <w:footerReference w:type="default" r:id="rId33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F3125D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bookmarkStart w:id="27" w:name="IDX26"/>
            <w:bookmarkStart w:id="28" w:name="IDX27"/>
            <w:bookmarkEnd w:id="27"/>
            <w:bookmarkEnd w:id="28"/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lastRenderedPageBreak/>
              <w:t xml:space="preserve">                            ESTIMATED POPULATION FOR MAINE COUNTIES AND MINOR CIVIL DIVISIONS      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F3125D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                                 July 1, 2015                                 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F3125D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F3125D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                                 APRIL l                ESTIMATED       JULY l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F3125D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    MINOR CIVIL                    2010      NATURAL       NET           2015 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F3125D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     DIVISION                     CENSUS      CHANGE    MIGRATION      ESTIMATE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F3125D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-------------------------------------------------------------------------------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F3125D">
            <w:pPr>
              <w:adjustRightInd w:val="0"/>
              <w:ind w:left="-720"/>
              <w:rPr>
                <w:rFonts w:ascii="SAS Monospace" w:hAnsi="SAS Monospace" w:cs="SAS Monospace"/>
                <w:b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b/>
                <w:color w:val="000000"/>
                <w:sz w:val="16"/>
                <w:szCs w:val="16"/>
              </w:rPr>
              <w:t xml:space="preserve">                     WALDO COUNTY                       38786          -8         351         39129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F3125D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F3125D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Belfast                             6668        -169        -544          5955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F3125D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Belmont                              942          -7          -6           929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F3125D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Brooks                              1078          23           9          1110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F3125D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Burnham                             1164           1          23          1188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F3125D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Frankfort                           1124          16          79          1219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F3125D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Freedom                              719          -6          15           728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F3125D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Islesboro                            566         -25          -2           539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F3125D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Jackson                              548           8          11           567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F3125D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Knox                                 806          18          -5           819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F3125D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Liberty                              913          -1          18           930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F3125D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Lincolnville                        2164          19         -17          2166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F3125D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Monroe                               890          -8          18           900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F3125D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Montville                           1032          13          20          1065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F3125D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Morrill                              884          10          -7           887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F3125D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Northport                           1520          -7         -10          1503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F3125D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Palermo                             1535           7          10          1552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F3125D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Prospect                             709          10          66           785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F3125D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Searsmont                           1392          19         -12          1399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F3125D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Searsport                           2615         -47         249          2817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F3125D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Stockton Springs                    1591         -10          90          1671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F3125D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Swanville                           1388          42          37          1467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F3125D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Thorndike                            890          21          16           927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F3125D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Troy                                1030         -16          21          1035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F3125D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Unity                               2099          24          40          2163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F3125D">
            <w:pPr>
              <w:keepNext/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Waldo                                762          13          14           789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F3125D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Winterport                          3757          44         218          4019                                 </w:t>
            </w:r>
          </w:p>
        </w:tc>
      </w:tr>
    </w:tbl>
    <w:p w:rsidR="00E36043" w:rsidRDefault="00E36043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F3125D" w:rsidRPr="009B2546" w:rsidTr="00C944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3125D" w:rsidRPr="009B2546" w:rsidRDefault="00F3125D" w:rsidP="00F3125D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Maine Department of Health and Human Services, Center for Disease Control                                      </w:t>
            </w:r>
          </w:p>
        </w:tc>
      </w:tr>
      <w:tr w:rsidR="00F3125D" w:rsidRPr="009B2546" w:rsidTr="00C944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3125D" w:rsidRPr="009B2546" w:rsidRDefault="00F3125D" w:rsidP="00F3125D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 and Prevention, Division of Public Health Systems; Data, Research and Vital                                   </w:t>
            </w:r>
          </w:p>
        </w:tc>
      </w:tr>
      <w:tr w:rsidR="00F3125D" w:rsidRPr="009B2546" w:rsidTr="00C944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3125D" w:rsidRPr="009B2546" w:rsidRDefault="00F3125D" w:rsidP="00F3125D">
            <w:pPr>
              <w:keepNext/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 Statistics, September 22, 2017.                                                                               </w:t>
            </w:r>
          </w:p>
        </w:tc>
      </w:tr>
      <w:tr w:rsidR="00F3125D" w:rsidRPr="009B2546" w:rsidTr="00C944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3125D" w:rsidRPr="009B2546" w:rsidRDefault="00F3125D" w:rsidP="00F3125D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(PEST 2015.SAS)                                                                                                </w:t>
            </w:r>
          </w:p>
        </w:tc>
      </w:tr>
    </w:tbl>
    <w:p w:rsidR="00F3125D" w:rsidRPr="00F3125D" w:rsidRDefault="00F3125D" w:rsidP="00F3125D">
      <w:pPr>
        <w:adjustRightInd w:val="0"/>
        <w:ind w:left="-720"/>
        <w:rPr>
          <w:rFonts w:ascii="SAS Monospace" w:hAnsi="SAS Monospace" w:cs="SAS Monospace"/>
          <w:color w:val="000000"/>
          <w:sz w:val="16"/>
          <w:szCs w:val="16"/>
        </w:rPr>
      </w:pPr>
    </w:p>
    <w:p w:rsidR="00E36043" w:rsidRDefault="00E36043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E36043">
          <w:headerReference w:type="default" r:id="rId34"/>
          <w:footerReference w:type="default" r:id="rId35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F3125D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bookmarkStart w:id="29" w:name="IDX28"/>
            <w:bookmarkStart w:id="30" w:name="IDX29"/>
            <w:bookmarkEnd w:id="29"/>
            <w:bookmarkEnd w:id="30"/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lastRenderedPageBreak/>
              <w:t xml:space="preserve">                            ESTIMATED POPULATION FOR MAINE COUNTIES AND MINOR CIVIL DIVISIONS      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F3125D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                                 July 1, 2015                                 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F3125D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F3125D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                                 APRIL l                ESTIMATED       JULY l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F3125D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    MINOR CIVIL                    2010      NATURAL       NET           2015 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F3125D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     DIVISION                     CENSUS      CHANGE    MIGRATION      ESTIMATE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F3125D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-------------------------------------------------------------------------------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F3125D">
            <w:pPr>
              <w:adjustRightInd w:val="0"/>
              <w:ind w:left="-720"/>
              <w:rPr>
                <w:rFonts w:ascii="SAS Monospace" w:hAnsi="SAS Monospace" w:cs="SAS Monospace"/>
                <w:b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b/>
                <w:color w:val="000000"/>
                <w:sz w:val="16"/>
                <w:szCs w:val="16"/>
              </w:rPr>
              <w:t xml:space="preserve">                     WASHINGTON COUNTY                  32856        -586        -666         31604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F3125D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F3125D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Addison                             1266         -16           3          1253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F3125D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Alexander                            499         -11          -8           480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F3125D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Baileyville                         1521         -54         -23          1444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F3125D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Baring PLT                           251          -3         -14           234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F3125D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Beals                                508          -9           1           500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F3125D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Beddington                            50          -3          -1            46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F3125D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Calais                              3123         -82        -159          2882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F3125D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Charlotte                            332          -2         -19           311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F3125D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Cherryfield                         1232         -50           5          1187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F3125D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Codyville PLT                         24          -1           0            23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F3125D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Columbia                             486          -9           1           478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F3125D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Columbia Falls                       560          -1           1           560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F3125D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Cooper                               154         -12          -8           134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F3125D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Crawford                             105          -4          -2            99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F3125D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Cutler                               507          -6         -14           487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F3125D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Danforth                             589          -2         -10           577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F3125D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Deblois                               57           1          -1            57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F3125D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Dennysville                          342         -14          -9           319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F3125D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East Machias                        1368          -9         -40          1319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F3125D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Eastport                            1331         -62         -33          1236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F3125D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Grand Lake Stream PLT                109          -4          -2           103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F3125D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Harrington                          1004          -4           2          1002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F3125D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Jonesboro                            583         -26           3           560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F3125D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Jonesport                           1370         -40           9          1339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F3125D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Lubec                               1359         -84          -9          1266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F3125D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Machias                             2221         -94         -60          2067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F3125D">
            <w:pPr>
              <w:keepNext/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Machiasport                         1119           7         -33          1093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F3125D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Marshfield                           518           7         -16           509                                 </w:t>
            </w:r>
          </w:p>
        </w:tc>
      </w:tr>
      <w:tr w:rsidR="00F3125D" w:rsidRPr="009B2546" w:rsidTr="00604A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3125D" w:rsidRPr="009B2546" w:rsidRDefault="00F3125D" w:rsidP="00604A4E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Meddybemps                           157          -8          -8           141                                 </w:t>
            </w:r>
          </w:p>
        </w:tc>
      </w:tr>
      <w:tr w:rsidR="00F3125D" w:rsidRPr="009B2546" w:rsidTr="00604A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3125D" w:rsidRPr="009B2546" w:rsidRDefault="00F3125D" w:rsidP="00604A4E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Milbridge                           1353         -46           5          1312                                 </w:t>
            </w:r>
          </w:p>
        </w:tc>
      </w:tr>
      <w:tr w:rsidR="00F3125D" w:rsidRPr="009B2546" w:rsidTr="00604A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3125D" w:rsidRPr="009B2546" w:rsidRDefault="00F3125D" w:rsidP="00604A4E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Northfield                           148           1          -3           146                                 </w:t>
            </w:r>
          </w:p>
        </w:tc>
      </w:tr>
      <w:tr w:rsidR="00F3125D" w:rsidRPr="009B2546" w:rsidTr="00604A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3125D" w:rsidRPr="009B2546" w:rsidRDefault="00F3125D" w:rsidP="00604A4E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Pembroke                             840         -30         -21           789                                 </w:t>
            </w:r>
          </w:p>
        </w:tc>
      </w:tr>
      <w:tr w:rsidR="00F3125D" w:rsidRPr="009B2546" w:rsidTr="00604A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3125D" w:rsidRPr="009B2546" w:rsidRDefault="00F3125D" w:rsidP="00604A4E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Perry                                889          49         -40           898                                 </w:t>
            </w:r>
          </w:p>
        </w:tc>
      </w:tr>
      <w:tr w:rsidR="00F3125D" w:rsidRPr="009B2546" w:rsidTr="00604A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3125D" w:rsidRPr="009B2546" w:rsidRDefault="00F3125D" w:rsidP="00604A4E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Princeton                            832           7         -15           824                                 </w:t>
            </w:r>
          </w:p>
        </w:tc>
      </w:tr>
      <w:tr w:rsidR="00F3125D" w:rsidRPr="009B2546" w:rsidTr="00604A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3125D" w:rsidRPr="009B2546" w:rsidRDefault="00F3125D" w:rsidP="00604A4E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Robbinston                           574         -19         -31           524                                 </w:t>
            </w:r>
          </w:p>
        </w:tc>
      </w:tr>
      <w:tr w:rsidR="00F3125D" w:rsidRPr="009B2546" w:rsidTr="00604A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3125D" w:rsidRPr="009B2546" w:rsidRDefault="00F3125D" w:rsidP="00604A4E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Roque Bluffs                         303          -8           1           296                                 </w:t>
            </w:r>
          </w:p>
        </w:tc>
      </w:tr>
      <w:tr w:rsidR="00F3125D" w:rsidRPr="009B2546" w:rsidTr="00604A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3125D" w:rsidRPr="009B2546" w:rsidRDefault="00F3125D" w:rsidP="00604A4E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Steuben                             1131          20          -9          1142                                 </w:t>
            </w:r>
          </w:p>
        </w:tc>
      </w:tr>
      <w:tr w:rsidR="00F3125D" w:rsidRPr="009B2546" w:rsidTr="00604A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3125D" w:rsidRPr="009B2546" w:rsidRDefault="00F3125D" w:rsidP="00604A4E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Talmadge                              64          -1          -1            62                                 </w:t>
            </w:r>
          </w:p>
        </w:tc>
      </w:tr>
      <w:tr w:rsidR="00F3125D" w:rsidRPr="009B2546" w:rsidTr="00604A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3125D" w:rsidRPr="009B2546" w:rsidRDefault="00F3125D" w:rsidP="00604A4E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Topsfield                            237          -2          -4           231                                 </w:t>
            </w:r>
          </w:p>
        </w:tc>
      </w:tr>
      <w:tr w:rsidR="00F3125D" w:rsidRPr="009B2546" w:rsidTr="00604A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3125D" w:rsidRPr="009B2546" w:rsidRDefault="00F3125D" w:rsidP="00604A4E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Vanceboro                            140          -3          -2           135                                 </w:t>
            </w:r>
          </w:p>
        </w:tc>
      </w:tr>
      <w:tr w:rsidR="00F3125D" w:rsidRPr="009B2546" w:rsidTr="00604A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3125D" w:rsidRPr="009B2546" w:rsidRDefault="00F3125D" w:rsidP="00604A4E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Waite                                101           2          -2           101                                 </w:t>
            </w:r>
          </w:p>
        </w:tc>
      </w:tr>
      <w:tr w:rsidR="00F3125D" w:rsidRPr="009B2546" w:rsidTr="00604A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3125D" w:rsidRPr="009B2546" w:rsidRDefault="00F3125D" w:rsidP="00604A4E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Wesley                                98          -2          -2            94                                 </w:t>
            </w:r>
          </w:p>
        </w:tc>
      </w:tr>
      <w:tr w:rsidR="00F3125D" w:rsidRPr="009B2546" w:rsidTr="00604A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3125D" w:rsidRPr="009B2546" w:rsidRDefault="00F3125D" w:rsidP="00604A4E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Whiting                              487         -13         -14           460                                 </w:t>
            </w:r>
          </w:p>
        </w:tc>
      </w:tr>
      <w:tr w:rsidR="00F3125D" w:rsidRPr="009B2546" w:rsidTr="00604A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3125D" w:rsidRPr="009B2546" w:rsidRDefault="00F3125D" w:rsidP="00604A4E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Whitneyville                         220           4          -7           217                                 </w:t>
            </w:r>
          </w:p>
        </w:tc>
      </w:tr>
      <w:tr w:rsidR="00F3125D" w:rsidRPr="009B2546" w:rsidTr="00604A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3125D" w:rsidRPr="009B2546" w:rsidRDefault="00F3125D" w:rsidP="00604A4E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Indian TWP RES                       718          40         -26           732                                 </w:t>
            </w:r>
          </w:p>
        </w:tc>
      </w:tr>
      <w:tr w:rsidR="00F3125D" w:rsidRPr="009B2546" w:rsidTr="00604A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3125D" w:rsidRPr="009B2546" w:rsidRDefault="00F3125D" w:rsidP="00604A4E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Pleasant Point RES                   749          22         -22           749                                 </w:t>
            </w:r>
          </w:p>
        </w:tc>
      </w:tr>
      <w:tr w:rsidR="00F3125D" w:rsidRPr="009B2546" w:rsidTr="00604A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3125D" w:rsidRPr="009B2546" w:rsidRDefault="00F3125D" w:rsidP="00604A4E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E C Washington U                     728          -5         -21           702                                 </w:t>
            </w:r>
          </w:p>
        </w:tc>
      </w:tr>
      <w:tr w:rsidR="00F3125D" w:rsidRPr="009B2546" w:rsidTr="00604A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3125D" w:rsidRPr="009B2546" w:rsidRDefault="00F3125D" w:rsidP="00604A4E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N Washington U                       499          -7          -8           484                                 </w:t>
            </w:r>
          </w:p>
        </w:tc>
      </w:tr>
      <w:tr w:rsidR="00F3125D" w:rsidRPr="009B2546" w:rsidTr="00604A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3125D" w:rsidRPr="009B2546" w:rsidRDefault="00F3125D" w:rsidP="00604A4E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F3125D" w:rsidRPr="009B2546" w:rsidTr="00604A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3125D" w:rsidRPr="009B2546" w:rsidRDefault="00F3125D" w:rsidP="00604A4E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F3125D" w:rsidRPr="009B2546" w:rsidTr="00604A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3125D" w:rsidRPr="009B2546" w:rsidRDefault="00F3125D" w:rsidP="00604A4E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Maine Department of Health and Human Services, Center for Disease Control                                      </w:t>
            </w:r>
          </w:p>
        </w:tc>
      </w:tr>
      <w:tr w:rsidR="00F3125D" w:rsidRPr="009B2546" w:rsidTr="00604A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3125D" w:rsidRPr="009B2546" w:rsidRDefault="00F3125D" w:rsidP="00604A4E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 and Prevention, Division of Public Health Systems; Data, Research and Vital                                   </w:t>
            </w:r>
          </w:p>
        </w:tc>
      </w:tr>
      <w:tr w:rsidR="00F3125D" w:rsidRPr="009B2546" w:rsidTr="00604A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3125D" w:rsidRPr="009B2546" w:rsidRDefault="00F3125D" w:rsidP="00604A4E">
            <w:pPr>
              <w:keepNext/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 Statistics, September 22, 2017.                                                                               </w:t>
            </w:r>
          </w:p>
        </w:tc>
      </w:tr>
      <w:tr w:rsidR="00F3125D" w:rsidRPr="009B2546" w:rsidTr="00604A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3125D" w:rsidRPr="009B2546" w:rsidRDefault="00F3125D" w:rsidP="00604A4E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(PEST 2015.SAS)                                                                                                </w:t>
            </w:r>
          </w:p>
        </w:tc>
      </w:tr>
    </w:tbl>
    <w:p w:rsidR="00E36043" w:rsidRDefault="00E36043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E36043">
          <w:headerReference w:type="default" r:id="rId36"/>
          <w:footerReference w:type="default" r:id="rId37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F3125D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bookmarkStart w:id="31" w:name="IDX30"/>
            <w:bookmarkStart w:id="32" w:name="IDX31"/>
            <w:bookmarkEnd w:id="31"/>
            <w:bookmarkEnd w:id="32"/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lastRenderedPageBreak/>
              <w:t xml:space="preserve">                            ESTIMATED POPULATION FOR MAINE COUNTIES AND MINOR CIVIL DIVISIONS      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F3125D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                                 July 1, 2015                                 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F3125D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F3125D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                                 APRIL l                ESTIMATED       JULY l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F3125D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    MINOR CIVIL                    2010      NATURAL       NET           2015 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F3125D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     DIVISION                     CENSUS      CHANGE    MIGRATION      ESTIMATE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F3125D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-------------------------------------------------------------------------------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F3125D">
            <w:pPr>
              <w:adjustRightInd w:val="0"/>
              <w:ind w:left="-720"/>
              <w:rPr>
                <w:rFonts w:ascii="SAS Monospace" w:hAnsi="SAS Monospace" w:cs="SAS Monospace"/>
                <w:b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b/>
                <w:color w:val="000000"/>
                <w:sz w:val="16"/>
                <w:szCs w:val="16"/>
              </w:rPr>
              <w:t xml:space="preserve">                     YORK COUNTY                       197131         -11        4038        201158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F3125D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F3125D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Acton                               2447          -9          80          2518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F3125D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Alfred                              3019         -23          66          3062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F3125D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Arundel                             4022          14          50          4086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F3125D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Berwick                             7246         187         151          7584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F3125D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Biddeford                          21277         130         473         21880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F3125D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Buxton                              8034          80         162          8276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F3125D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Cornish                             1403         -14          38          1427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F3125D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Dayton                              1965          24          86          2075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F3125D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Eliot                               6204          18          96          6318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F3125D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Hollis                              4281         123         188          4592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F3125D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Kennebunk                          10798        -438         290         10650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F3125D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Kennebunkport                       3474        -107         103          3470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F3125D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Kittery                             9490          61         -45          9506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F3125D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Lebanon                             6031          97         199          6327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F3125D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Limerick                            2892          40          79          3011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F3125D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Limington                           3713         120         101          3934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F3125D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Lyman                               4344          24         190          4558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F3125D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Newfield                            1522          18          42          1582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F3125D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North Berwick                       4576         -39          77          4614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F3125D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Ogunquit                             892         -54          17           855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F3125D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Old Orchard Beach                   8624        -152         160          8632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F3125D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Parsonsfield                        1898           1          52          1951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F3125D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Saco                               18482        -104         547         18925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F3125D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Sanford                            20798          70         218         21086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F3125D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Shapleigh                           2668           0          58          2726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F3125D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South Berwick                       7220          91         122          7433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F3125D">
            <w:pPr>
              <w:keepNext/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Waterboro                           7693         229           9          7931                                 </w:t>
            </w:r>
          </w:p>
        </w:tc>
      </w:tr>
      <w:tr w:rsidR="00E36043" w:rsidRPr="009B2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043" w:rsidRPr="009B2546" w:rsidRDefault="00E36043" w:rsidP="00F3125D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Wells                               9589        -149         178          9618                                 </w:t>
            </w:r>
          </w:p>
        </w:tc>
      </w:tr>
      <w:tr w:rsidR="00F3125D" w:rsidRPr="009B2546" w:rsidTr="00B112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3125D" w:rsidRPr="009B2546" w:rsidRDefault="00F3125D" w:rsidP="00B1129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York                               12529        -249         251         12531                                 </w:t>
            </w:r>
          </w:p>
        </w:tc>
      </w:tr>
      <w:tr w:rsidR="00F3125D" w:rsidRPr="009B2546" w:rsidTr="00B112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3125D" w:rsidRPr="009B2546" w:rsidRDefault="00F3125D" w:rsidP="00B1129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F3125D" w:rsidRPr="009B2546" w:rsidTr="00B112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3125D" w:rsidRPr="009B2546" w:rsidRDefault="00F3125D" w:rsidP="00B1129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F3125D" w:rsidRPr="009B2546" w:rsidTr="00B112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3125D" w:rsidRPr="009B2546" w:rsidRDefault="00F3125D" w:rsidP="00B1129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Maine Department of Health and Human Services, Center for Disease Control                                      </w:t>
            </w:r>
          </w:p>
        </w:tc>
      </w:tr>
      <w:tr w:rsidR="00F3125D" w:rsidRPr="009B2546" w:rsidTr="00B112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3125D" w:rsidRPr="009B2546" w:rsidRDefault="00F3125D" w:rsidP="00B1129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 and Prevention, Division of Public Health Systems; Data, Research and Vital                                   </w:t>
            </w:r>
          </w:p>
        </w:tc>
      </w:tr>
      <w:tr w:rsidR="00F3125D" w:rsidRPr="009B2546" w:rsidTr="00B112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3125D" w:rsidRPr="009B2546" w:rsidRDefault="00F3125D" w:rsidP="00B11299">
            <w:pPr>
              <w:keepNext/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 Statistics, September 22, 2017.                                                                               </w:t>
            </w:r>
          </w:p>
        </w:tc>
      </w:tr>
      <w:tr w:rsidR="00F3125D" w:rsidRPr="009B2546" w:rsidTr="00B112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3125D" w:rsidRPr="009B2546" w:rsidRDefault="00F3125D" w:rsidP="00B11299">
            <w:pPr>
              <w:adjustRightInd w:val="0"/>
              <w:ind w:left="-72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9B2546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(PEST 2015.SAS)                                                                                                </w:t>
            </w:r>
          </w:p>
        </w:tc>
      </w:tr>
    </w:tbl>
    <w:p w:rsidR="00E36043" w:rsidRDefault="00E36043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E36043">
          <w:headerReference w:type="default" r:id="rId38"/>
          <w:footerReference w:type="default" r:id="rId39"/>
          <w:pgSz w:w="12240" w:h="15840"/>
          <w:pgMar w:top="360" w:right="360" w:bottom="360" w:left="360" w:header="720" w:footer="360" w:gutter="0"/>
          <w:cols w:space="720"/>
        </w:sectPr>
      </w:pPr>
    </w:p>
    <w:p w:rsidR="00E36043" w:rsidRDefault="00E36043" w:rsidP="00F3125D">
      <w:bookmarkStart w:id="33" w:name="IDX32"/>
      <w:bookmarkStart w:id="34" w:name="IDX33"/>
      <w:bookmarkStart w:id="35" w:name="IDX34"/>
      <w:bookmarkEnd w:id="33"/>
      <w:bookmarkEnd w:id="34"/>
      <w:bookmarkEnd w:id="35"/>
    </w:p>
    <w:sectPr w:rsidR="00E36043">
      <w:headerReference w:type="default" r:id="rId40"/>
      <w:footerReference w:type="default" r:id="rId41"/>
      <w:pgSz w:w="12240" w:h="15840"/>
      <w:pgMar w:top="360" w:right="360" w:bottom="360" w:left="36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546" w:rsidRDefault="009B2546">
      <w:r>
        <w:separator/>
      </w:r>
    </w:p>
  </w:endnote>
  <w:endnote w:type="continuationSeparator" w:id="0">
    <w:p w:rsidR="009B2546" w:rsidRDefault="009B2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AS Monospace">
    <w:altName w:val="Consolas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D29" w:rsidRDefault="008E5D29">
    <w:pPr>
      <w:adjustRightInd w:val="0"/>
      <w:jc w:val="center"/>
      <w:rPr>
        <w:sz w:val="24"/>
        <w:szCs w:val="24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D29" w:rsidRDefault="008E5D29">
    <w:pPr>
      <w:adjustRightInd w:val="0"/>
      <w:jc w:val="center"/>
      <w:rPr>
        <w:sz w:val="24"/>
        <w:szCs w:val="24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D29" w:rsidRDefault="008E5D29">
    <w:pPr>
      <w:adjustRightInd w:val="0"/>
      <w:jc w:val="center"/>
      <w:rPr>
        <w:sz w:val="24"/>
        <w:szCs w:val="24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D29" w:rsidRDefault="008E5D29">
    <w:pPr>
      <w:adjustRightInd w:val="0"/>
      <w:jc w:val="center"/>
      <w:rPr>
        <w:sz w:val="24"/>
        <w:szCs w:val="24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D29" w:rsidRDefault="008E5D29">
    <w:pPr>
      <w:adjustRightInd w:val="0"/>
      <w:jc w:val="center"/>
      <w:rPr>
        <w:sz w:val="24"/>
        <w:szCs w:val="24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D29" w:rsidRDefault="008E5D29">
    <w:pPr>
      <w:adjustRightInd w:val="0"/>
      <w:jc w:val="center"/>
      <w:rPr>
        <w:sz w:val="24"/>
        <w:szCs w:val="24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D29" w:rsidRDefault="008E5D29">
    <w:pPr>
      <w:adjustRightInd w:val="0"/>
      <w:jc w:val="center"/>
      <w:rPr>
        <w:sz w:val="24"/>
        <w:szCs w:val="24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D29" w:rsidRDefault="008E5D29">
    <w:pPr>
      <w:adjustRightInd w:val="0"/>
      <w:jc w:val="center"/>
      <w:rPr>
        <w:sz w:val="24"/>
        <w:szCs w:val="24"/>
      </w:rPr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D29" w:rsidRDefault="008E5D29">
    <w:pPr>
      <w:adjustRightInd w:val="0"/>
      <w:jc w:val="center"/>
      <w:rPr>
        <w:sz w:val="24"/>
        <w:szCs w:val="24"/>
      </w:rPr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D29" w:rsidRDefault="008E5D29">
    <w:pPr>
      <w:adjustRightInd w:val="0"/>
      <w:jc w:val="center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D29" w:rsidRDefault="008E5D29">
    <w:pPr>
      <w:adjustRightInd w:val="0"/>
      <w:jc w:val="center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D29" w:rsidRDefault="008E5D29">
    <w:pPr>
      <w:adjustRightInd w:val="0"/>
      <w:jc w:val="center"/>
      <w:rPr>
        <w:sz w:val="24"/>
        <w:szCs w:val="24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D29" w:rsidRDefault="008E5D29">
    <w:pPr>
      <w:adjustRightInd w:val="0"/>
      <w:jc w:val="center"/>
      <w:rPr>
        <w:sz w:val="24"/>
        <w:szCs w:val="24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D29" w:rsidRDefault="008E5D29">
    <w:pPr>
      <w:adjustRightInd w:val="0"/>
      <w:jc w:val="center"/>
      <w:rPr>
        <w:sz w:val="24"/>
        <w:szCs w:val="24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D29" w:rsidRDefault="008E5D29">
    <w:pPr>
      <w:adjustRightInd w:val="0"/>
      <w:jc w:val="center"/>
      <w:rPr>
        <w:sz w:val="24"/>
        <w:szCs w:val="24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D29" w:rsidRDefault="008E5D29">
    <w:pPr>
      <w:adjustRightInd w:val="0"/>
      <w:jc w:val="center"/>
      <w:rPr>
        <w:sz w:val="24"/>
        <w:szCs w:val="24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D29" w:rsidRDefault="008E5D29">
    <w:pPr>
      <w:adjustRightInd w:val="0"/>
      <w:jc w:val="center"/>
      <w:rPr>
        <w:sz w:val="24"/>
        <w:szCs w:val="24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D29" w:rsidRDefault="008E5D29">
    <w:pPr>
      <w:adjustRightInd w:val="0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546" w:rsidRDefault="009B2546">
      <w:r>
        <w:separator/>
      </w:r>
    </w:p>
  </w:footnote>
  <w:footnote w:type="continuationSeparator" w:id="0">
    <w:p w:rsidR="009B2546" w:rsidRDefault="009B25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D29" w:rsidRDefault="008E5D29">
    <w:pPr>
      <w:framePr w:wrap="auto" w:hAnchor="margin" w:xAlign="right" w:y="1"/>
      <w:adjustRightInd w:val="0"/>
      <w:jc w:val="right"/>
      <w:rPr>
        <w:b/>
        <w:bCs/>
        <w:color w:val="000000"/>
      </w:rPr>
    </w:pPr>
    <w:r>
      <w:rPr>
        <w:b/>
        <w:bCs/>
        <w:color w:val="000000"/>
      </w:rPr>
      <w:fldChar w:fldCharType="begin"/>
    </w:r>
    <w:r>
      <w:rPr>
        <w:b/>
        <w:bCs/>
        <w:color w:val="000000"/>
      </w:rPr>
      <w:instrText xml:space="preserve"> PAGE </w:instrText>
    </w:r>
    <w:r>
      <w:rPr>
        <w:b/>
        <w:bCs/>
        <w:color w:val="000000"/>
      </w:rPr>
      <w:fldChar w:fldCharType="separate"/>
    </w:r>
    <w:r w:rsidR="00747EFD">
      <w:rPr>
        <w:b/>
        <w:bCs/>
        <w:noProof/>
        <w:color w:val="000000"/>
      </w:rPr>
      <w:t>1</w:t>
    </w:r>
    <w:r>
      <w:rPr>
        <w:b/>
        <w:bCs/>
        <w:color w:val="000000"/>
      </w:rPr>
      <w:fldChar w:fldCharType="end"/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D29" w:rsidRDefault="008E5D29">
    <w:pPr>
      <w:framePr w:wrap="auto" w:hAnchor="margin" w:xAlign="right" w:y="1"/>
      <w:adjustRightInd w:val="0"/>
      <w:jc w:val="right"/>
      <w:rPr>
        <w:b/>
        <w:bCs/>
        <w:color w:val="000000"/>
      </w:rPr>
    </w:pPr>
    <w:r>
      <w:rPr>
        <w:b/>
        <w:bCs/>
        <w:color w:val="000000"/>
      </w:rPr>
      <w:fldChar w:fldCharType="begin"/>
    </w:r>
    <w:r>
      <w:rPr>
        <w:b/>
        <w:bCs/>
        <w:color w:val="000000"/>
      </w:rPr>
      <w:instrText xml:space="preserve"> PAGE </w:instrText>
    </w:r>
    <w:r>
      <w:rPr>
        <w:b/>
        <w:bCs/>
        <w:color w:val="000000"/>
      </w:rPr>
      <w:fldChar w:fldCharType="separate"/>
    </w:r>
    <w:r w:rsidR="00747EFD">
      <w:rPr>
        <w:b/>
        <w:bCs/>
        <w:noProof/>
        <w:color w:val="000000"/>
      </w:rPr>
      <w:t>11</w:t>
    </w:r>
    <w:r>
      <w:rPr>
        <w:b/>
        <w:bCs/>
        <w:color w:val="000000"/>
      </w:rPr>
      <w:fldChar w:fldCharType="end"/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D29" w:rsidRDefault="008E5D29">
    <w:pPr>
      <w:framePr w:wrap="auto" w:hAnchor="margin" w:xAlign="right" w:y="1"/>
      <w:adjustRightInd w:val="0"/>
      <w:jc w:val="right"/>
      <w:rPr>
        <w:b/>
        <w:bCs/>
        <w:color w:val="000000"/>
      </w:rPr>
    </w:pPr>
    <w:r>
      <w:rPr>
        <w:b/>
        <w:bCs/>
        <w:color w:val="000000"/>
      </w:rPr>
      <w:fldChar w:fldCharType="begin"/>
    </w:r>
    <w:r>
      <w:rPr>
        <w:b/>
        <w:bCs/>
        <w:color w:val="000000"/>
      </w:rPr>
      <w:instrText xml:space="preserve"> PAGE </w:instrText>
    </w:r>
    <w:r>
      <w:rPr>
        <w:b/>
        <w:bCs/>
        <w:color w:val="000000"/>
      </w:rPr>
      <w:fldChar w:fldCharType="separate"/>
    </w:r>
    <w:r w:rsidR="00747EFD">
      <w:rPr>
        <w:b/>
        <w:bCs/>
        <w:noProof/>
        <w:color w:val="000000"/>
      </w:rPr>
      <w:t>13</w:t>
    </w:r>
    <w:r>
      <w:rPr>
        <w:b/>
        <w:bCs/>
        <w:color w:val="000000"/>
      </w:rPr>
      <w:fldChar w:fldCharType="end"/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D29" w:rsidRDefault="008E5D29">
    <w:pPr>
      <w:framePr w:wrap="auto" w:hAnchor="margin" w:xAlign="right" w:y="1"/>
      <w:adjustRightInd w:val="0"/>
      <w:jc w:val="right"/>
      <w:rPr>
        <w:b/>
        <w:bCs/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 xml:space="preserve"> DATE \@ "hh:mm  dddd, MMMM dd, yyyy  " </w:instrText>
    </w:r>
    <w:r>
      <w:rPr>
        <w:color w:val="000000"/>
      </w:rPr>
      <w:fldChar w:fldCharType="separate"/>
    </w:r>
    <w:r w:rsidR="00747EFD">
      <w:rPr>
        <w:noProof/>
        <w:color w:val="000000"/>
      </w:rPr>
      <w:t xml:space="preserve">03:11  Monday, January 08, 2018  </w:t>
    </w:r>
    <w:r>
      <w:rPr>
        <w:color w:val="000000"/>
      </w:rPr>
      <w:fldChar w:fldCharType="end"/>
    </w:r>
    <w:r>
      <w:rPr>
        <w:b/>
        <w:bCs/>
        <w:color w:val="000000"/>
      </w:rPr>
      <w:fldChar w:fldCharType="begin"/>
    </w:r>
    <w:r>
      <w:rPr>
        <w:b/>
        <w:bCs/>
        <w:color w:val="000000"/>
      </w:rPr>
      <w:instrText xml:space="preserve"> PAGE </w:instrText>
    </w:r>
    <w:r>
      <w:rPr>
        <w:b/>
        <w:bCs/>
        <w:color w:val="000000"/>
      </w:rPr>
      <w:fldChar w:fldCharType="separate"/>
    </w:r>
    <w:r w:rsidR="00747EFD">
      <w:rPr>
        <w:b/>
        <w:bCs/>
        <w:noProof/>
        <w:color w:val="000000"/>
      </w:rPr>
      <w:t>14</w:t>
    </w:r>
    <w:r>
      <w:rPr>
        <w:b/>
        <w:bCs/>
        <w:color w:val="000000"/>
      </w:rPr>
      <w:fldChar w:fldCharType="end"/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D29" w:rsidRDefault="008E5D29">
    <w:pPr>
      <w:framePr w:wrap="auto" w:hAnchor="margin" w:xAlign="right" w:y="1"/>
      <w:adjustRightInd w:val="0"/>
      <w:jc w:val="right"/>
      <w:rPr>
        <w:b/>
        <w:bCs/>
        <w:color w:val="000000"/>
      </w:rPr>
    </w:pPr>
    <w:r>
      <w:rPr>
        <w:b/>
        <w:bCs/>
        <w:color w:val="000000"/>
      </w:rPr>
      <w:fldChar w:fldCharType="begin"/>
    </w:r>
    <w:r>
      <w:rPr>
        <w:b/>
        <w:bCs/>
        <w:color w:val="000000"/>
      </w:rPr>
      <w:instrText xml:space="preserve"> PAGE </w:instrText>
    </w:r>
    <w:r>
      <w:rPr>
        <w:b/>
        <w:bCs/>
        <w:color w:val="000000"/>
      </w:rPr>
      <w:fldChar w:fldCharType="separate"/>
    </w:r>
    <w:r w:rsidR="00747EFD">
      <w:rPr>
        <w:b/>
        <w:bCs/>
        <w:noProof/>
        <w:color w:val="000000"/>
      </w:rPr>
      <w:t>15</w:t>
    </w:r>
    <w:r>
      <w:rPr>
        <w:b/>
        <w:bCs/>
        <w:color w:val="000000"/>
      </w:rPr>
      <w:fldChar w:fldCharType="end"/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D29" w:rsidRDefault="008E5D29">
    <w:pPr>
      <w:framePr w:wrap="auto" w:hAnchor="margin" w:xAlign="right" w:y="1"/>
      <w:adjustRightInd w:val="0"/>
      <w:jc w:val="right"/>
      <w:rPr>
        <w:b/>
        <w:bCs/>
        <w:color w:val="000000"/>
      </w:rPr>
    </w:pPr>
    <w:r>
      <w:rPr>
        <w:b/>
        <w:bCs/>
        <w:color w:val="000000"/>
      </w:rPr>
      <w:fldChar w:fldCharType="begin"/>
    </w:r>
    <w:r>
      <w:rPr>
        <w:b/>
        <w:bCs/>
        <w:color w:val="000000"/>
      </w:rPr>
      <w:instrText xml:space="preserve"> PAGE </w:instrText>
    </w:r>
    <w:r>
      <w:rPr>
        <w:b/>
        <w:bCs/>
        <w:color w:val="000000"/>
      </w:rPr>
      <w:fldChar w:fldCharType="separate"/>
    </w:r>
    <w:r w:rsidR="00747EFD">
      <w:rPr>
        <w:b/>
        <w:bCs/>
        <w:noProof/>
        <w:color w:val="000000"/>
      </w:rPr>
      <w:t>16</w:t>
    </w:r>
    <w:r>
      <w:rPr>
        <w:b/>
        <w:bCs/>
        <w:color w:val="000000"/>
      </w:rPr>
      <w:fldChar w:fldCharType="end"/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D29" w:rsidRDefault="008E5D29">
    <w:pPr>
      <w:framePr w:wrap="auto" w:hAnchor="margin" w:xAlign="right" w:y="1"/>
      <w:adjustRightInd w:val="0"/>
      <w:jc w:val="right"/>
      <w:rPr>
        <w:b/>
        <w:bCs/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 xml:space="preserve"> DATE \@ "hh:mm  dddd, MMMM dd, yyyy  " </w:instrText>
    </w:r>
    <w:r>
      <w:rPr>
        <w:color w:val="000000"/>
      </w:rPr>
      <w:fldChar w:fldCharType="separate"/>
    </w:r>
    <w:r w:rsidR="00747EFD">
      <w:rPr>
        <w:noProof/>
        <w:color w:val="000000"/>
      </w:rPr>
      <w:t xml:space="preserve">03:11  Monday, January 08, 2018  </w:t>
    </w:r>
    <w:r>
      <w:rPr>
        <w:color w:val="000000"/>
      </w:rPr>
      <w:fldChar w:fldCharType="end"/>
    </w:r>
    <w:r>
      <w:rPr>
        <w:b/>
        <w:bCs/>
        <w:color w:val="000000"/>
      </w:rPr>
      <w:fldChar w:fldCharType="begin"/>
    </w:r>
    <w:r>
      <w:rPr>
        <w:b/>
        <w:bCs/>
        <w:color w:val="000000"/>
      </w:rPr>
      <w:instrText xml:space="preserve"> PAGE </w:instrText>
    </w:r>
    <w:r>
      <w:rPr>
        <w:b/>
        <w:bCs/>
        <w:color w:val="000000"/>
      </w:rPr>
      <w:fldChar w:fldCharType="separate"/>
    </w:r>
    <w:r w:rsidR="00747EFD">
      <w:rPr>
        <w:b/>
        <w:bCs/>
        <w:noProof/>
        <w:color w:val="000000"/>
      </w:rPr>
      <w:t>17</w:t>
    </w:r>
    <w:r>
      <w:rPr>
        <w:b/>
        <w:bCs/>
        <w:color w:val="000000"/>
      </w:rPr>
      <w:fldChar w:fldCharType="end"/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D29" w:rsidRDefault="008E5D29">
    <w:pPr>
      <w:framePr w:wrap="auto" w:hAnchor="margin" w:xAlign="right" w:y="1"/>
      <w:adjustRightInd w:val="0"/>
      <w:jc w:val="right"/>
      <w:rPr>
        <w:b/>
        <w:bCs/>
        <w:color w:val="000000"/>
      </w:rPr>
    </w:pPr>
    <w:r>
      <w:rPr>
        <w:b/>
        <w:bCs/>
        <w:color w:val="000000"/>
      </w:rPr>
      <w:fldChar w:fldCharType="begin"/>
    </w:r>
    <w:r>
      <w:rPr>
        <w:b/>
        <w:bCs/>
        <w:color w:val="000000"/>
      </w:rPr>
      <w:instrText xml:space="preserve"> PAGE </w:instrText>
    </w:r>
    <w:r>
      <w:rPr>
        <w:b/>
        <w:bCs/>
        <w:color w:val="000000"/>
      </w:rPr>
      <w:fldChar w:fldCharType="separate"/>
    </w:r>
    <w:r w:rsidR="00747EFD">
      <w:rPr>
        <w:b/>
        <w:bCs/>
        <w:noProof/>
        <w:color w:val="000000"/>
      </w:rPr>
      <w:t>18</w:t>
    </w:r>
    <w:r>
      <w:rPr>
        <w:b/>
        <w:bCs/>
        <w:color w:val="000000"/>
      </w:rPr>
      <w:fldChar w:fldCharType="end"/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D29" w:rsidRDefault="008E5D29">
    <w:pPr>
      <w:framePr w:wrap="auto" w:hAnchor="margin" w:xAlign="right" w:y="1"/>
      <w:adjustRightInd w:val="0"/>
      <w:jc w:val="right"/>
      <w:rPr>
        <w:b/>
        <w:bCs/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 xml:space="preserve"> DATE \@ "hh:mm  dddd, MMMM dd, yyyy  " </w:instrText>
    </w:r>
    <w:r>
      <w:rPr>
        <w:color w:val="000000"/>
      </w:rPr>
      <w:fldChar w:fldCharType="separate"/>
    </w:r>
    <w:r w:rsidR="00747EFD">
      <w:rPr>
        <w:noProof/>
        <w:color w:val="000000"/>
      </w:rPr>
      <w:t xml:space="preserve">03:11  Monday, January 08, 2018  </w:t>
    </w:r>
    <w:r>
      <w:rPr>
        <w:color w:val="000000"/>
      </w:rPr>
      <w:fldChar w:fldCharType="end"/>
    </w:r>
    <w:r>
      <w:rPr>
        <w:b/>
        <w:bCs/>
        <w:color w:val="000000"/>
      </w:rPr>
      <w:fldChar w:fldCharType="begin"/>
    </w:r>
    <w:r>
      <w:rPr>
        <w:b/>
        <w:bCs/>
        <w:color w:val="000000"/>
      </w:rPr>
      <w:instrText xml:space="preserve"> PAGE </w:instrText>
    </w:r>
    <w:r>
      <w:rPr>
        <w:b/>
        <w:bCs/>
        <w:color w:val="000000"/>
      </w:rPr>
      <w:fldChar w:fldCharType="separate"/>
    </w:r>
    <w:r w:rsidR="00747EFD">
      <w:rPr>
        <w:b/>
        <w:bCs/>
        <w:noProof/>
        <w:color w:val="000000"/>
      </w:rPr>
      <w:t>19</w:t>
    </w:r>
    <w:r>
      <w:rPr>
        <w:b/>
        <w:bCs/>
        <w:color w:val="000000"/>
      </w:rPr>
      <w:fldChar w:fldCharType="end"/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D29" w:rsidRDefault="008E5D29">
    <w:pPr>
      <w:framePr w:wrap="auto" w:hAnchor="margin" w:xAlign="right" w:y="1"/>
      <w:adjustRightInd w:val="0"/>
      <w:jc w:val="right"/>
      <w:rPr>
        <w:b/>
        <w:bCs/>
        <w:color w:val="000000"/>
      </w:rPr>
    </w:pPr>
    <w:r>
      <w:rPr>
        <w:b/>
        <w:bCs/>
        <w:color w:val="000000"/>
      </w:rPr>
      <w:fldChar w:fldCharType="begin"/>
    </w:r>
    <w:r>
      <w:rPr>
        <w:b/>
        <w:bCs/>
        <w:color w:val="000000"/>
      </w:rPr>
      <w:instrText xml:space="preserve"> PAGE </w:instrText>
    </w:r>
    <w:r>
      <w:rPr>
        <w:b/>
        <w:bCs/>
        <w:color w:val="000000"/>
      </w:rPr>
      <w:fldChar w:fldCharType="separate"/>
    </w:r>
    <w:r w:rsidR="00747EFD">
      <w:rPr>
        <w:b/>
        <w:bCs/>
        <w:noProof/>
        <w:color w:val="000000"/>
      </w:rPr>
      <w:t>20</w:t>
    </w:r>
    <w:r>
      <w:rPr>
        <w:b/>
        <w:bCs/>
        <w:color w:val="00000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D29" w:rsidRDefault="008E5D29">
    <w:pPr>
      <w:framePr w:wrap="auto" w:hAnchor="margin" w:xAlign="right" w:y="1"/>
      <w:adjustRightInd w:val="0"/>
      <w:jc w:val="right"/>
      <w:rPr>
        <w:b/>
        <w:bCs/>
        <w:color w:val="000000"/>
      </w:rPr>
    </w:pPr>
    <w:r>
      <w:rPr>
        <w:b/>
        <w:bCs/>
        <w:color w:val="000000"/>
      </w:rPr>
      <w:fldChar w:fldCharType="begin"/>
    </w:r>
    <w:r>
      <w:rPr>
        <w:b/>
        <w:bCs/>
        <w:color w:val="000000"/>
      </w:rPr>
      <w:instrText xml:space="preserve"> PAGE </w:instrText>
    </w:r>
    <w:r>
      <w:rPr>
        <w:b/>
        <w:bCs/>
        <w:color w:val="000000"/>
      </w:rPr>
      <w:fldChar w:fldCharType="separate"/>
    </w:r>
    <w:r w:rsidR="00747EFD">
      <w:rPr>
        <w:b/>
        <w:bCs/>
        <w:noProof/>
        <w:color w:val="000000"/>
      </w:rPr>
      <w:t>2</w:t>
    </w:r>
    <w:r>
      <w:rPr>
        <w:b/>
        <w:bCs/>
        <w:color w:val="00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D29" w:rsidRDefault="008E5D29">
    <w:pPr>
      <w:framePr w:wrap="auto" w:hAnchor="margin" w:xAlign="right" w:y="1"/>
      <w:adjustRightInd w:val="0"/>
      <w:jc w:val="right"/>
      <w:rPr>
        <w:b/>
        <w:bCs/>
        <w:color w:val="000000"/>
      </w:rPr>
    </w:pPr>
    <w:r>
      <w:rPr>
        <w:b/>
        <w:bCs/>
        <w:color w:val="000000"/>
      </w:rPr>
      <w:fldChar w:fldCharType="begin"/>
    </w:r>
    <w:r>
      <w:rPr>
        <w:b/>
        <w:bCs/>
        <w:color w:val="000000"/>
      </w:rPr>
      <w:instrText xml:space="preserve"> PAGE </w:instrText>
    </w:r>
    <w:r>
      <w:rPr>
        <w:b/>
        <w:bCs/>
        <w:color w:val="000000"/>
      </w:rPr>
      <w:fldChar w:fldCharType="separate"/>
    </w:r>
    <w:r w:rsidR="00747EFD">
      <w:rPr>
        <w:b/>
        <w:bCs/>
        <w:noProof/>
        <w:color w:val="000000"/>
      </w:rPr>
      <w:t>4</w:t>
    </w:r>
    <w:r>
      <w:rPr>
        <w:b/>
        <w:bCs/>
        <w:color w:val="000000"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D29" w:rsidRDefault="008E5D29">
    <w:pPr>
      <w:framePr w:wrap="auto" w:hAnchor="margin" w:xAlign="right" w:y="1"/>
      <w:adjustRightInd w:val="0"/>
      <w:jc w:val="right"/>
      <w:rPr>
        <w:b/>
        <w:bCs/>
        <w:color w:val="000000"/>
      </w:rPr>
    </w:pPr>
    <w:r>
      <w:rPr>
        <w:b/>
        <w:bCs/>
        <w:color w:val="000000"/>
      </w:rPr>
      <w:fldChar w:fldCharType="begin"/>
    </w:r>
    <w:r>
      <w:rPr>
        <w:b/>
        <w:bCs/>
        <w:color w:val="000000"/>
      </w:rPr>
      <w:instrText xml:space="preserve"> PAGE </w:instrText>
    </w:r>
    <w:r>
      <w:rPr>
        <w:b/>
        <w:bCs/>
        <w:color w:val="000000"/>
      </w:rPr>
      <w:fldChar w:fldCharType="separate"/>
    </w:r>
    <w:r w:rsidR="00747EFD">
      <w:rPr>
        <w:b/>
        <w:bCs/>
        <w:noProof/>
        <w:color w:val="000000"/>
      </w:rPr>
      <w:t>5</w:t>
    </w:r>
    <w:r>
      <w:rPr>
        <w:b/>
        <w:bCs/>
        <w:color w:val="000000"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D29" w:rsidRDefault="008E5D29">
    <w:pPr>
      <w:framePr w:wrap="auto" w:hAnchor="margin" w:xAlign="right" w:y="1"/>
      <w:adjustRightInd w:val="0"/>
      <w:jc w:val="right"/>
      <w:rPr>
        <w:b/>
        <w:bCs/>
        <w:color w:val="000000"/>
      </w:rPr>
    </w:pPr>
    <w:r>
      <w:rPr>
        <w:b/>
        <w:bCs/>
        <w:color w:val="000000"/>
      </w:rPr>
      <w:fldChar w:fldCharType="begin"/>
    </w:r>
    <w:r>
      <w:rPr>
        <w:b/>
        <w:bCs/>
        <w:color w:val="000000"/>
      </w:rPr>
      <w:instrText xml:space="preserve"> PAGE </w:instrText>
    </w:r>
    <w:r>
      <w:rPr>
        <w:b/>
        <w:bCs/>
        <w:color w:val="000000"/>
      </w:rPr>
      <w:fldChar w:fldCharType="separate"/>
    </w:r>
    <w:r w:rsidR="00747EFD">
      <w:rPr>
        <w:b/>
        <w:bCs/>
        <w:noProof/>
        <w:color w:val="000000"/>
      </w:rPr>
      <w:t>6</w:t>
    </w:r>
    <w:r>
      <w:rPr>
        <w:b/>
        <w:bCs/>
        <w:color w:val="000000"/>
      </w:rP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D29" w:rsidRDefault="008E5D29">
    <w:pPr>
      <w:framePr w:wrap="auto" w:hAnchor="margin" w:xAlign="right" w:y="1"/>
      <w:adjustRightInd w:val="0"/>
      <w:jc w:val="right"/>
      <w:rPr>
        <w:b/>
        <w:bCs/>
        <w:color w:val="000000"/>
      </w:rPr>
    </w:pPr>
    <w:r>
      <w:rPr>
        <w:b/>
        <w:bCs/>
        <w:color w:val="000000"/>
      </w:rPr>
      <w:fldChar w:fldCharType="begin"/>
    </w:r>
    <w:r>
      <w:rPr>
        <w:b/>
        <w:bCs/>
        <w:color w:val="000000"/>
      </w:rPr>
      <w:instrText xml:space="preserve"> PAGE </w:instrText>
    </w:r>
    <w:r>
      <w:rPr>
        <w:b/>
        <w:bCs/>
        <w:color w:val="000000"/>
      </w:rPr>
      <w:fldChar w:fldCharType="separate"/>
    </w:r>
    <w:r w:rsidR="00747EFD">
      <w:rPr>
        <w:b/>
        <w:bCs/>
        <w:noProof/>
        <w:color w:val="000000"/>
      </w:rPr>
      <w:t>7</w:t>
    </w:r>
    <w:r>
      <w:rPr>
        <w:b/>
        <w:bCs/>
        <w:color w:val="000000"/>
      </w:rPr>
      <w:fldChar w:fldCharType="end"/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D29" w:rsidRDefault="008E5D29">
    <w:pPr>
      <w:framePr w:wrap="auto" w:hAnchor="margin" w:xAlign="right" w:y="1"/>
      <w:adjustRightInd w:val="0"/>
      <w:jc w:val="right"/>
      <w:rPr>
        <w:b/>
        <w:bCs/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 xml:space="preserve"> DATE \@ "hh:mm  dddd, MMMM dd, yyyy  " </w:instrText>
    </w:r>
    <w:r>
      <w:rPr>
        <w:color w:val="000000"/>
      </w:rPr>
      <w:fldChar w:fldCharType="separate"/>
    </w:r>
    <w:r w:rsidR="00747EFD">
      <w:rPr>
        <w:noProof/>
        <w:color w:val="000000"/>
      </w:rPr>
      <w:t xml:space="preserve">03:11  Monday, January 08, 2018  </w:t>
    </w:r>
    <w:r>
      <w:rPr>
        <w:color w:val="000000"/>
      </w:rPr>
      <w:fldChar w:fldCharType="end"/>
    </w:r>
    <w:r>
      <w:rPr>
        <w:b/>
        <w:bCs/>
        <w:color w:val="000000"/>
      </w:rPr>
      <w:fldChar w:fldCharType="begin"/>
    </w:r>
    <w:r>
      <w:rPr>
        <w:b/>
        <w:bCs/>
        <w:color w:val="000000"/>
      </w:rPr>
      <w:instrText xml:space="preserve"> PAGE </w:instrText>
    </w:r>
    <w:r>
      <w:rPr>
        <w:b/>
        <w:bCs/>
        <w:color w:val="000000"/>
      </w:rPr>
      <w:fldChar w:fldCharType="separate"/>
    </w:r>
    <w:r w:rsidR="00747EFD">
      <w:rPr>
        <w:b/>
        <w:bCs/>
        <w:noProof/>
        <w:color w:val="000000"/>
      </w:rPr>
      <w:t>8</w:t>
    </w:r>
    <w:r>
      <w:rPr>
        <w:b/>
        <w:bCs/>
        <w:color w:val="000000"/>
      </w:rPr>
      <w:fldChar w:fldCharType="end"/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D29" w:rsidRDefault="008E5D29">
    <w:pPr>
      <w:framePr w:wrap="auto" w:hAnchor="margin" w:xAlign="right" w:y="1"/>
      <w:adjustRightInd w:val="0"/>
      <w:jc w:val="right"/>
      <w:rPr>
        <w:b/>
        <w:bCs/>
        <w:color w:val="000000"/>
      </w:rPr>
    </w:pPr>
    <w:r>
      <w:rPr>
        <w:b/>
        <w:bCs/>
        <w:color w:val="000000"/>
      </w:rPr>
      <w:fldChar w:fldCharType="begin"/>
    </w:r>
    <w:r>
      <w:rPr>
        <w:b/>
        <w:bCs/>
        <w:color w:val="000000"/>
      </w:rPr>
      <w:instrText xml:space="preserve"> PAGE </w:instrText>
    </w:r>
    <w:r>
      <w:rPr>
        <w:b/>
        <w:bCs/>
        <w:color w:val="000000"/>
      </w:rPr>
      <w:fldChar w:fldCharType="separate"/>
    </w:r>
    <w:r w:rsidR="00747EFD">
      <w:rPr>
        <w:b/>
        <w:bCs/>
        <w:noProof/>
        <w:color w:val="000000"/>
      </w:rPr>
      <w:t>9</w:t>
    </w:r>
    <w:r>
      <w:rPr>
        <w:b/>
        <w:bCs/>
        <w:color w:val="000000"/>
      </w:rPr>
      <w:fldChar w:fldCharType="end"/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D29" w:rsidRDefault="008E5D29">
    <w:pPr>
      <w:framePr w:wrap="auto" w:hAnchor="margin" w:xAlign="right" w:y="1"/>
      <w:adjustRightInd w:val="0"/>
      <w:jc w:val="right"/>
      <w:rPr>
        <w:b/>
        <w:bCs/>
        <w:color w:val="000000"/>
      </w:rPr>
    </w:pPr>
    <w:r>
      <w:rPr>
        <w:b/>
        <w:bCs/>
        <w:color w:val="000000"/>
      </w:rPr>
      <w:fldChar w:fldCharType="begin"/>
    </w:r>
    <w:r>
      <w:rPr>
        <w:b/>
        <w:bCs/>
        <w:color w:val="000000"/>
      </w:rPr>
      <w:instrText xml:space="preserve"> PAGE </w:instrText>
    </w:r>
    <w:r>
      <w:rPr>
        <w:b/>
        <w:bCs/>
        <w:color w:val="000000"/>
      </w:rPr>
      <w:fldChar w:fldCharType="separate"/>
    </w:r>
    <w:r w:rsidR="00747EFD">
      <w:rPr>
        <w:b/>
        <w:bCs/>
        <w:noProof/>
        <w:color w:val="000000"/>
      </w:rPr>
      <w:t>10</w:t>
    </w:r>
    <w:r>
      <w:rPr>
        <w:b/>
        <w:bCs/>
        <w:color w:val="00000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6043"/>
    <w:rsid w:val="003062E5"/>
    <w:rsid w:val="004E5AE3"/>
    <w:rsid w:val="00604A4E"/>
    <w:rsid w:val="00712210"/>
    <w:rsid w:val="00747EFD"/>
    <w:rsid w:val="00751248"/>
    <w:rsid w:val="00785F23"/>
    <w:rsid w:val="008E5D29"/>
    <w:rsid w:val="009B2546"/>
    <w:rsid w:val="00B11299"/>
    <w:rsid w:val="00C007C3"/>
    <w:rsid w:val="00C9442F"/>
    <w:rsid w:val="00E36043"/>
    <w:rsid w:val="00EF4C49"/>
    <w:rsid w:val="00F3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1A9D8F1C-5260-43FB-AC11-EA741F15C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604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6043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E36043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locked/>
    <w:rsid w:val="00E36043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E3604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E36043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3604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E36043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18" Type="http://schemas.openxmlformats.org/officeDocument/2006/relationships/header" Target="header7.xml"/><Relationship Id="rId26" Type="http://schemas.openxmlformats.org/officeDocument/2006/relationships/header" Target="header11.xml"/><Relationship Id="rId39" Type="http://schemas.openxmlformats.org/officeDocument/2006/relationships/footer" Target="footer1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34" Type="http://schemas.openxmlformats.org/officeDocument/2006/relationships/header" Target="header15.xml"/><Relationship Id="rId42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footer" Target="footer10.xml"/><Relationship Id="rId33" Type="http://schemas.openxmlformats.org/officeDocument/2006/relationships/footer" Target="footer14.xml"/><Relationship Id="rId38" Type="http://schemas.openxmlformats.org/officeDocument/2006/relationships/header" Target="header17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header" Target="header8.xml"/><Relationship Id="rId29" Type="http://schemas.openxmlformats.org/officeDocument/2006/relationships/footer" Target="footer12.xml"/><Relationship Id="rId41" Type="http://schemas.openxmlformats.org/officeDocument/2006/relationships/footer" Target="footer18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header" Target="header10.xml"/><Relationship Id="rId32" Type="http://schemas.openxmlformats.org/officeDocument/2006/relationships/header" Target="header14.xml"/><Relationship Id="rId37" Type="http://schemas.openxmlformats.org/officeDocument/2006/relationships/footer" Target="footer16.xml"/><Relationship Id="rId40" Type="http://schemas.openxmlformats.org/officeDocument/2006/relationships/header" Target="header18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28" Type="http://schemas.openxmlformats.org/officeDocument/2006/relationships/header" Target="header12.xml"/><Relationship Id="rId36" Type="http://schemas.openxmlformats.org/officeDocument/2006/relationships/header" Target="header16.xml"/><Relationship Id="rId10" Type="http://schemas.openxmlformats.org/officeDocument/2006/relationships/header" Target="header3.xml"/><Relationship Id="rId19" Type="http://schemas.openxmlformats.org/officeDocument/2006/relationships/footer" Target="footer7.xml"/><Relationship Id="rId31" Type="http://schemas.openxmlformats.org/officeDocument/2006/relationships/footer" Target="footer1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5.xml"/><Relationship Id="rId22" Type="http://schemas.openxmlformats.org/officeDocument/2006/relationships/header" Target="header9.xml"/><Relationship Id="rId27" Type="http://schemas.openxmlformats.org/officeDocument/2006/relationships/footer" Target="footer11.xml"/><Relationship Id="rId30" Type="http://schemas.openxmlformats.org/officeDocument/2006/relationships/header" Target="header13.xml"/><Relationship Id="rId35" Type="http://schemas.openxmlformats.org/officeDocument/2006/relationships/footer" Target="footer15.xm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14704</Words>
  <Characters>83819</Characters>
  <Application>Microsoft Office Word</Application>
  <DocSecurity>0</DocSecurity>
  <Lines>698</Lines>
  <Paragraphs>196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V9.3 SAS System Output</vt:lpstr>
    </vt:vector>
  </TitlesOfParts>
  <Company/>
  <LinksUpToDate>false</LinksUpToDate>
  <CharactersWithSpaces>98327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V9.3 SAS System Output</dc:title>
  <dc:subject/>
  <dc:creator>SAS Version 9.3</dc:creator>
  <cp:keywords/>
  <dc:description/>
  <cp:lastModifiedBy>Byrne, Sherry</cp:lastModifiedBy>
  <cp:revision>2</cp:revision>
  <dcterms:created xsi:type="dcterms:W3CDTF">2018-01-08T20:11:00Z</dcterms:created>
  <dcterms:modified xsi:type="dcterms:W3CDTF">2018-01-08T20:11:00Z</dcterms:modified>
</cp:coreProperties>
</file>