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663D" w14:textId="0D20F900" w:rsidR="00AB33A3" w:rsidRPr="005F0901" w:rsidRDefault="004468AF">
      <w:bookmarkStart w:id="0" w:name="_GoBack"/>
      <w:bookmarkEnd w:id="0"/>
      <w:proofErr w:type="spellStart"/>
      <w:r w:rsidRPr="005F0901">
        <w:t>prénom</w:t>
      </w:r>
      <w:proofErr w:type="spellEnd"/>
      <w:r w:rsidRPr="005F0901">
        <w:t>/nom:</w:t>
      </w:r>
    </w:p>
    <w:p w14:paraId="44FD1CA3" w14:textId="05D4E6E2" w:rsidR="00E67C5F" w:rsidRPr="005F0901" w:rsidRDefault="005F0901">
      <w:r w:rsidRPr="005F0901">
        <w:t xml:space="preserve">PART </w:t>
      </w:r>
      <w:proofErr w:type="gramStart"/>
      <w:r w:rsidRPr="005F0901">
        <w:t>A :</w:t>
      </w:r>
      <w:proofErr w:type="gramEnd"/>
      <w:r w:rsidRPr="005F0901">
        <w:t xml:space="preserve"> </w:t>
      </w:r>
      <w:r w:rsidR="00E67C5F" w:rsidRPr="005F0901">
        <w:t>Write or draw.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345"/>
        <w:gridCol w:w="900"/>
        <w:gridCol w:w="1115"/>
        <w:gridCol w:w="2215"/>
      </w:tblGrid>
      <w:tr w:rsidR="00E67C5F" w:rsidRPr="003C47CD" w14:paraId="5D80AC05" w14:textId="77777777" w:rsidTr="00D56A99">
        <w:trPr>
          <w:jc w:val="center"/>
        </w:trPr>
        <w:tc>
          <w:tcPr>
            <w:tcW w:w="1345" w:type="dxa"/>
            <w:tcBorders>
              <w:top w:val="nil"/>
              <w:left w:val="nil"/>
            </w:tcBorders>
          </w:tcPr>
          <w:p w14:paraId="04B142F3" w14:textId="77777777" w:rsidR="00E67C5F" w:rsidRPr="005F0901" w:rsidRDefault="00E67C5F" w:rsidP="00D56A99"/>
        </w:tc>
        <w:tc>
          <w:tcPr>
            <w:tcW w:w="2345" w:type="dxa"/>
          </w:tcPr>
          <w:p w14:paraId="42053AE8" w14:textId="77777777" w:rsidR="00E67C5F" w:rsidRDefault="00E67C5F" w:rsidP="00D56A99">
            <w:pPr>
              <w:jc w:val="center"/>
              <w:rPr>
                <w:b/>
                <w:lang w:val="fr-FR"/>
              </w:rPr>
            </w:pPr>
            <w:r w:rsidRPr="003C47CD">
              <w:rPr>
                <w:b/>
                <w:lang w:val="fr-FR"/>
              </w:rPr>
              <w:t xml:space="preserve">Comment ça </w:t>
            </w:r>
            <w:proofErr w:type="gramStart"/>
            <w:r w:rsidRPr="003C47CD">
              <w:rPr>
                <w:b/>
                <w:lang w:val="fr-FR"/>
              </w:rPr>
              <w:t>va?</w:t>
            </w:r>
            <w:proofErr w:type="gramEnd"/>
          </w:p>
          <w:p w14:paraId="1F62210C" w14:textId="5DB1C10D" w:rsidR="00E67C5F" w:rsidRPr="003C47CD" w:rsidRDefault="00E67C5F" w:rsidP="00D56A99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74809B6" wp14:editId="71A93380">
                  <wp:extent cx="522744" cy="508000"/>
                  <wp:effectExtent l="0" t="0" r="0" b="6350"/>
                  <wp:docPr id="1" name="Picture 1" descr="Image result for emoji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s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62"/>
                          <a:stretch/>
                        </pic:blipFill>
                        <pic:spPr bwMode="auto">
                          <a:xfrm>
                            <a:off x="0" y="0"/>
                            <a:ext cx="543792" cy="52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9A88C0" w14:textId="77777777" w:rsidR="00E67C5F" w:rsidRPr="003C47CD" w:rsidRDefault="00E67C5F" w:rsidP="00D56A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15" w:type="dxa"/>
          </w:tcPr>
          <w:p w14:paraId="4D7CFADA" w14:textId="77777777" w:rsidR="00E67C5F" w:rsidRPr="003C47CD" w:rsidRDefault="00E67C5F" w:rsidP="00D56A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15" w:type="dxa"/>
          </w:tcPr>
          <w:p w14:paraId="719FB28C" w14:textId="77777777" w:rsidR="00E67C5F" w:rsidRDefault="00E67C5F" w:rsidP="00D56A99">
            <w:pPr>
              <w:jc w:val="center"/>
              <w:rPr>
                <w:b/>
                <w:lang w:val="fr-FR"/>
              </w:rPr>
            </w:pPr>
            <w:r w:rsidRPr="003C47CD">
              <w:rPr>
                <w:b/>
                <w:lang w:val="fr-FR"/>
              </w:rPr>
              <w:t xml:space="preserve">Comment ça </w:t>
            </w:r>
            <w:proofErr w:type="gramStart"/>
            <w:r w:rsidRPr="003C47CD">
              <w:rPr>
                <w:b/>
                <w:lang w:val="fr-FR"/>
              </w:rPr>
              <w:t>va?</w:t>
            </w:r>
            <w:proofErr w:type="gramEnd"/>
          </w:p>
          <w:p w14:paraId="4EB05383" w14:textId="1691964E" w:rsidR="00E67C5F" w:rsidRPr="003C47CD" w:rsidRDefault="00E67C5F" w:rsidP="00D56A99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A3FF90A" wp14:editId="3341D225">
                  <wp:extent cx="522744" cy="508000"/>
                  <wp:effectExtent l="0" t="0" r="0" b="6350"/>
                  <wp:docPr id="7" name="Picture 7" descr="Image result for emoji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s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62"/>
                          <a:stretch/>
                        </pic:blipFill>
                        <pic:spPr bwMode="auto">
                          <a:xfrm>
                            <a:off x="0" y="0"/>
                            <a:ext cx="543792" cy="52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C5F" w:rsidRPr="003C47CD" w14:paraId="66E258C2" w14:textId="77777777" w:rsidTr="00D56A99">
        <w:trPr>
          <w:trHeight w:val="1296"/>
          <w:jc w:val="center"/>
        </w:trPr>
        <w:tc>
          <w:tcPr>
            <w:tcW w:w="1345" w:type="dxa"/>
            <w:vAlign w:val="center"/>
          </w:tcPr>
          <w:p w14:paraId="2C541715" w14:textId="77777777" w:rsidR="00E67C5F" w:rsidRPr="003C47CD" w:rsidRDefault="00E67C5F" w:rsidP="00D56A99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lundi</w:t>
            </w:r>
            <w:proofErr w:type="gramEnd"/>
          </w:p>
        </w:tc>
        <w:tc>
          <w:tcPr>
            <w:tcW w:w="2345" w:type="dxa"/>
            <w:vAlign w:val="center"/>
          </w:tcPr>
          <w:p w14:paraId="31063D3F" w14:textId="77777777" w:rsidR="00E67C5F" w:rsidRPr="003C47CD" w:rsidRDefault="00E67C5F" w:rsidP="00D56A99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6871B4" w14:textId="77777777" w:rsidR="00E67C5F" w:rsidRPr="003C47CD" w:rsidRDefault="00E67C5F" w:rsidP="00D56A99">
            <w:pPr>
              <w:rPr>
                <w:lang w:val="fr-FR"/>
              </w:rPr>
            </w:pPr>
          </w:p>
        </w:tc>
        <w:tc>
          <w:tcPr>
            <w:tcW w:w="1115" w:type="dxa"/>
            <w:vAlign w:val="center"/>
          </w:tcPr>
          <w:p w14:paraId="5CDEDBBC" w14:textId="77777777" w:rsidR="00E67C5F" w:rsidRPr="003C47CD" w:rsidRDefault="00E67C5F" w:rsidP="00D56A99">
            <w:pPr>
              <w:rPr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vendredi</w:t>
            </w:r>
            <w:proofErr w:type="gramEnd"/>
          </w:p>
        </w:tc>
        <w:tc>
          <w:tcPr>
            <w:tcW w:w="2215" w:type="dxa"/>
          </w:tcPr>
          <w:p w14:paraId="6CA090DD" w14:textId="77777777" w:rsidR="00E67C5F" w:rsidRPr="003C47CD" w:rsidRDefault="00E67C5F" w:rsidP="00D56A99">
            <w:pPr>
              <w:rPr>
                <w:lang w:val="fr-FR"/>
              </w:rPr>
            </w:pPr>
          </w:p>
        </w:tc>
      </w:tr>
      <w:tr w:rsidR="00E67C5F" w:rsidRPr="003C47CD" w14:paraId="0F8AF892" w14:textId="77777777" w:rsidTr="00D56A99">
        <w:trPr>
          <w:trHeight w:val="1296"/>
          <w:jc w:val="center"/>
        </w:trPr>
        <w:tc>
          <w:tcPr>
            <w:tcW w:w="1345" w:type="dxa"/>
            <w:vAlign w:val="center"/>
          </w:tcPr>
          <w:p w14:paraId="1473E8AA" w14:textId="77777777" w:rsidR="00E67C5F" w:rsidRPr="003C47CD" w:rsidRDefault="00E67C5F" w:rsidP="00D56A99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mardi</w:t>
            </w:r>
            <w:proofErr w:type="gramEnd"/>
          </w:p>
        </w:tc>
        <w:tc>
          <w:tcPr>
            <w:tcW w:w="2345" w:type="dxa"/>
            <w:vAlign w:val="center"/>
          </w:tcPr>
          <w:p w14:paraId="3DB18199" w14:textId="77777777" w:rsidR="00E67C5F" w:rsidRPr="003C47CD" w:rsidRDefault="00E67C5F" w:rsidP="00D56A99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C59B21" w14:textId="77777777" w:rsidR="00E67C5F" w:rsidRPr="003C47CD" w:rsidRDefault="00E67C5F" w:rsidP="00D56A99">
            <w:pPr>
              <w:rPr>
                <w:lang w:val="fr-FR"/>
              </w:rPr>
            </w:pPr>
          </w:p>
        </w:tc>
        <w:tc>
          <w:tcPr>
            <w:tcW w:w="1115" w:type="dxa"/>
            <w:vAlign w:val="center"/>
          </w:tcPr>
          <w:p w14:paraId="00DD24F2" w14:textId="77777777" w:rsidR="00E67C5F" w:rsidRPr="003C47CD" w:rsidRDefault="00E67C5F" w:rsidP="00D56A99">
            <w:pPr>
              <w:rPr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samedi</w:t>
            </w:r>
            <w:proofErr w:type="gramEnd"/>
          </w:p>
        </w:tc>
        <w:tc>
          <w:tcPr>
            <w:tcW w:w="2215" w:type="dxa"/>
          </w:tcPr>
          <w:p w14:paraId="3EDF173B" w14:textId="77777777" w:rsidR="00E67C5F" w:rsidRPr="003C47CD" w:rsidRDefault="00E67C5F" w:rsidP="00D56A99">
            <w:pPr>
              <w:rPr>
                <w:lang w:val="fr-FR"/>
              </w:rPr>
            </w:pPr>
          </w:p>
        </w:tc>
      </w:tr>
      <w:tr w:rsidR="00E67C5F" w:rsidRPr="003C47CD" w14:paraId="021782EE" w14:textId="77777777" w:rsidTr="00D56A99">
        <w:trPr>
          <w:trHeight w:val="1296"/>
          <w:jc w:val="center"/>
        </w:trPr>
        <w:tc>
          <w:tcPr>
            <w:tcW w:w="1345" w:type="dxa"/>
            <w:vAlign w:val="center"/>
          </w:tcPr>
          <w:p w14:paraId="616EB894" w14:textId="77777777" w:rsidR="00E67C5F" w:rsidRPr="003C47CD" w:rsidRDefault="00E67C5F" w:rsidP="00D56A99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mercredi</w:t>
            </w:r>
            <w:proofErr w:type="gramEnd"/>
          </w:p>
        </w:tc>
        <w:tc>
          <w:tcPr>
            <w:tcW w:w="2345" w:type="dxa"/>
            <w:vAlign w:val="center"/>
          </w:tcPr>
          <w:p w14:paraId="6FABE0CD" w14:textId="77777777" w:rsidR="00E67C5F" w:rsidRPr="003C47CD" w:rsidRDefault="00E67C5F" w:rsidP="00D56A99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FDC0CEA" w14:textId="77777777" w:rsidR="00E67C5F" w:rsidRPr="003C47CD" w:rsidRDefault="00E67C5F" w:rsidP="00D56A99">
            <w:pPr>
              <w:rPr>
                <w:lang w:val="fr-FR"/>
              </w:rPr>
            </w:pPr>
          </w:p>
        </w:tc>
        <w:tc>
          <w:tcPr>
            <w:tcW w:w="1115" w:type="dxa"/>
            <w:vAlign w:val="center"/>
          </w:tcPr>
          <w:p w14:paraId="27E82AFA" w14:textId="77777777" w:rsidR="00E67C5F" w:rsidRPr="003C47CD" w:rsidRDefault="00E67C5F" w:rsidP="00D56A99">
            <w:pPr>
              <w:rPr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dimanche</w:t>
            </w:r>
            <w:proofErr w:type="gramEnd"/>
          </w:p>
        </w:tc>
        <w:tc>
          <w:tcPr>
            <w:tcW w:w="2215" w:type="dxa"/>
          </w:tcPr>
          <w:p w14:paraId="10C5749E" w14:textId="77777777" w:rsidR="00E67C5F" w:rsidRPr="003C47CD" w:rsidRDefault="00E67C5F" w:rsidP="00D56A99">
            <w:pPr>
              <w:rPr>
                <w:lang w:val="fr-FR"/>
              </w:rPr>
            </w:pPr>
          </w:p>
        </w:tc>
      </w:tr>
      <w:tr w:rsidR="00E67C5F" w:rsidRPr="003C47CD" w14:paraId="6F51C5B4" w14:textId="77777777" w:rsidTr="00D56A99">
        <w:trPr>
          <w:gridAfter w:val="3"/>
          <w:wAfter w:w="4230" w:type="dxa"/>
          <w:trHeight w:val="1296"/>
          <w:jc w:val="center"/>
        </w:trPr>
        <w:tc>
          <w:tcPr>
            <w:tcW w:w="1345" w:type="dxa"/>
            <w:vAlign w:val="center"/>
          </w:tcPr>
          <w:p w14:paraId="5B069A68" w14:textId="77777777" w:rsidR="00E67C5F" w:rsidRPr="003C47CD" w:rsidRDefault="00E67C5F" w:rsidP="00D56A99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jeudi</w:t>
            </w:r>
            <w:proofErr w:type="gramEnd"/>
          </w:p>
        </w:tc>
        <w:tc>
          <w:tcPr>
            <w:tcW w:w="2345" w:type="dxa"/>
            <w:vAlign w:val="center"/>
          </w:tcPr>
          <w:p w14:paraId="275E7F99" w14:textId="77777777" w:rsidR="00E67C5F" w:rsidRPr="003C47CD" w:rsidRDefault="00E67C5F" w:rsidP="00D56A99">
            <w:pPr>
              <w:rPr>
                <w:lang w:val="fr-FR"/>
              </w:rPr>
            </w:pPr>
          </w:p>
        </w:tc>
      </w:tr>
    </w:tbl>
    <w:p w14:paraId="3FAAF189" w14:textId="04CBE1D6" w:rsidR="004468AF" w:rsidRPr="003C47CD" w:rsidRDefault="004468AF">
      <w:pPr>
        <w:rPr>
          <w:lang w:val="fr-FR"/>
        </w:rPr>
      </w:pPr>
    </w:p>
    <w:p w14:paraId="7C7252C4" w14:textId="492F42F7" w:rsidR="005F0901" w:rsidRPr="00A47AFE" w:rsidRDefault="005F0901">
      <w:r>
        <w:rPr>
          <w:lang w:val="fr-FR"/>
        </w:rPr>
        <w:t xml:space="preserve">PART B : </w:t>
      </w:r>
      <w:r w:rsidR="00F3740F">
        <w:rPr>
          <w:b/>
          <w:lang w:val="fr-FR"/>
        </w:rPr>
        <w:t xml:space="preserve">Quel est ton objet préféré ?  </w:t>
      </w:r>
      <w:r w:rsidR="00F3740F" w:rsidRPr="00A47AFE">
        <w:t xml:space="preserve">Circle </w:t>
      </w:r>
      <w:r w:rsidR="00A47AFE" w:rsidRPr="00A47AFE">
        <w:t xml:space="preserve">or draw </w:t>
      </w:r>
      <w:r w:rsidR="00F3740F" w:rsidRPr="00A47AFE">
        <w:t>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782"/>
        <w:gridCol w:w="2976"/>
        <w:gridCol w:w="2743"/>
      </w:tblGrid>
      <w:tr w:rsidR="00CB2A87" w14:paraId="6988BB67" w14:textId="77777777" w:rsidTr="00A47AFE">
        <w:tc>
          <w:tcPr>
            <w:tcW w:w="2697" w:type="dxa"/>
            <w:tcBorders>
              <w:bottom w:val="nil"/>
            </w:tcBorders>
          </w:tcPr>
          <w:p w14:paraId="09568424" w14:textId="27569509" w:rsidR="00363746" w:rsidRDefault="00363746" w:rsidP="00A47AFE">
            <w:pPr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55A3752A" wp14:editId="4377E995">
                  <wp:extent cx="1333500" cy="1588117"/>
                  <wp:effectExtent l="0" t="0" r="0" b="0"/>
                  <wp:docPr id="2" name="Picture 2" descr="C:\Users\lavinia.m.rogers\AppData\Local\Microsoft\Windows\INetCache\Content.MSO\F0E3A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vinia.m.rogers\AppData\Local\Microsoft\Windows\INetCache\Content.MSO\F0E3A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91" cy="16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bottom w:val="nil"/>
            </w:tcBorders>
          </w:tcPr>
          <w:p w14:paraId="571812D9" w14:textId="39D9E9C3" w:rsidR="00363746" w:rsidRDefault="001464C7" w:rsidP="00A47AFE">
            <w:pPr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1BA0DEBB" wp14:editId="43042B8F">
                  <wp:extent cx="1682750" cy="1723176"/>
                  <wp:effectExtent l="0" t="0" r="0" b="0"/>
                  <wp:docPr id="8" name="Picture 8" descr="C:\Users\lavinia.m.rogers\AppData\Local\Microsoft\Windows\INetCache\Content.MSO\F6465D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vinia.m.rogers\AppData\Local\Microsoft\Windows\INetCache\Content.MSO\F6465D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49" cy="173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bottom w:val="nil"/>
            </w:tcBorders>
          </w:tcPr>
          <w:p w14:paraId="5197EA65" w14:textId="44E2AA48" w:rsidR="00363746" w:rsidRDefault="00F7446B" w:rsidP="00A47AFE">
            <w:pPr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6C96C213" wp14:editId="1C3FB773">
                  <wp:extent cx="1804137" cy="1358900"/>
                  <wp:effectExtent l="0" t="0" r="5715" b="0"/>
                  <wp:docPr id="9" name="Picture 9" descr="C:\Users\lavinia.m.rogers\AppData\Local\Microsoft\Windows\INetCache\Content.MSO\78F17A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vinia.m.rogers\AppData\Local\Microsoft\Windows\INetCache\Content.MSO\78F17A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585" cy="137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bottom w:val="nil"/>
            </w:tcBorders>
          </w:tcPr>
          <w:p w14:paraId="4C07FD2E" w14:textId="036D60AD" w:rsidR="00363746" w:rsidRDefault="000E2A3C" w:rsidP="00A47AFE">
            <w:pPr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29F9DE83" wp14:editId="571099C4">
                  <wp:extent cx="1651000" cy="1444625"/>
                  <wp:effectExtent l="0" t="0" r="6350" b="3175"/>
                  <wp:docPr id="10" name="Picture 10" descr="C:\Users\lavinia.m.rogers\AppData\Local\Microsoft\Windows\INetCache\Content.MSO\A9584B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vinia.m.rogers\AppData\Local\Microsoft\Windows\INetCache\Content.MSO\A9584B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77" cy="14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87" w14:paraId="0C9EC09F" w14:textId="77777777" w:rsidTr="00A47AFE"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14:paraId="3D8A5BA0" w14:textId="1B9A076F" w:rsidR="00363746" w:rsidRDefault="00BC5143" w:rsidP="00A47AFE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l</w:t>
            </w:r>
            <w:r w:rsidR="000E2A3C">
              <w:rPr>
                <w:lang w:val="fr-FR"/>
              </w:rPr>
              <w:t>es</w:t>
            </w:r>
            <w:proofErr w:type="gramEnd"/>
            <w:r w:rsidR="000E2A3C">
              <w:rPr>
                <w:lang w:val="fr-FR"/>
              </w:rPr>
              <w:t xml:space="preserve"> plantes</w:t>
            </w: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14:paraId="7FE9D09A" w14:textId="34F85285" w:rsidR="00363746" w:rsidRDefault="00BC5143" w:rsidP="00A47AFE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l</w:t>
            </w:r>
            <w:r w:rsidR="000E2A3C">
              <w:rPr>
                <w:lang w:val="fr-FR"/>
              </w:rPr>
              <w:t>e</w:t>
            </w:r>
            <w:proofErr w:type="gramEnd"/>
            <w:r w:rsidR="000E2A3C">
              <w:rPr>
                <w:lang w:val="fr-FR"/>
              </w:rPr>
              <w:t xml:space="preserve"> portable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</w:tcBorders>
          </w:tcPr>
          <w:p w14:paraId="47F4AF16" w14:textId="6A4B1B70" w:rsidR="00363746" w:rsidRDefault="00BC5143" w:rsidP="00A47AFE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l</w:t>
            </w:r>
            <w:r w:rsidR="000E2A3C">
              <w:rPr>
                <w:lang w:val="fr-FR"/>
              </w:rPr>
              <w:t>a</w:t>
            </w:r>
            <w:proofErr w:type="gramEnd"/>
            <w:r w:rsidR="000E2A3C">
              <w:rPr>
                <w:lang w:val="fr-FR"/>
              </w:rPr>
              <w:t xml:space="preserve"> télé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</w:tcBorders>
          </w:tcPr>
          <w:p w14:paraId="10EDC4AC" w14:textId="6B44D245" w:rsidR="00363746" w:rsidRDefault="00BC5143" w:rsidP="00A47AFE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l’ordinateur</w:t>
            </w:r>
            <w:proofErr w:type="gramEnd"/>
            <w:r>
              <w:rPr>
                <w:lang w:val="fr-FR"/>
              </w:rPr>
              <w:t xml:space="preserve"> portable</w:t>
            </w:r>
          </w:p>
        </w:tc>
      </w:tr>
      <w:tr w:rsidR="00CB2A87" w14:paraId="32AEBD74" w14:textId="77777777" w:rsidTr="00A47AFE">
        <w:tc>
          <w:tcPr>
            <w:tcW w:w="2697" w:type="dxa"/>
            <w:tcBorders>
              <w:bottom w:val="nil"/>
            </w:tcBorders>
          </w:tcPr>
          <w:p w14:paraId="415047D6" w14:textId="78AD6D5A" w:rsidR="00363746" w:rsidRDefault="009B546E" w:rsidP="00A47AFE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CDC31C4" wp14:editId="16027DB7">
                  <wp:extent cx="1358900" cy="1358900"/>
                  <wp:effectExtent l="0" t="0" r="0" b="0"/>
                  <wp:docPr id="11" name="Picture 11" descr="Image result for clipart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bottom w:val="nil"/>
            </w:tcBorders>
          </w:tcPr>
          <w:p w14:paraId="3FE0BFCC" w14:textId="3EE27D94" w:rsidR="00363746" w:rsidRDefault="00D04395" w:rsidP="00A47AFE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A16CB4D" wp14:editId="2F5DEBF1">
                  <wp:extent cx="1682567" cy="1238250"/>
                  <wp:effectExtent l="0" t="0" r="0" b="0"/>
                  <wp:docPr id="12" name="Picture 12" descr="Image result for clipart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fo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22"/>
                          <a:stretch/>
                        </pic:blipFill>
                        <pic:spPr bwMode="auto">
                          <a:xfrm>
                            <a:off x="0" y="0"/>
                            <a:ext cx="1713953" cy="126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bottom w:val="nil"/>
            </w:tcBorders>
          </w:tcPr>
          <w:p w14:paraId="2C2AD3E5" w14:textId="5EEEC5A4" w:rsidR="00363746" w:rsidRDefault="00CB2A87" w:rsidP="00A47AFE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8E9F555" wp14:editId="2618436D">
                  <wp:extent cx="1428750" cy="1428750"/>
                  <wp:effectExtent l="0" t="0" r="0" b="0"/>
                  <wp:docPr id="13" name="Picture 13" descr="Image result for clipart 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lipart earb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bottom w:val="nil"/>
            </w:tcBorders>
          </w:tcPr>
          <w:p w14:paraId="020FC96B" w14:textId="77777777" w:rsidR="00363746" w:rsidRDefault="00363746" w:rsidP="00A47AFE">
            <w:pPr>
              <w:jc w:val="center"/>
              <w:rPr>
                <w:lang w:val="fr-FR"/>
              </w:rPr>
            </w:pPr>
          </w:p>
        </w:tc>
      </w:tr>
      <w:tr w:rsidR="00CB2A87" w14:paraId="625EE783" w14:textId="77777777" w:rsidTr="00A47AFE">
        <w:tc>
          <w:tcPr>
            <w:tcW w:w="2697" w:type="dxa"/>
            <w:tcBorders>
              <w:top w:val="nil"/>
            </w:tcBorders>
          </w:tcPr>
          <w:p w14:paraId="74A6CBBA" w14:textId="6D0A38F1" w:rsidR="00363746" w:rsidRDefault="00BC5143" w:rsidP="00A47AFE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les</w:t>
            </w:r>
            <w:proofErr w:type="gramEnd"/>
            <w:r>
              <w:rPr>
                <w:lang w:val="fr-FR"/>
              </w:rPr>
              <w:t xml:space="preserve"> photos</w:t>
            </w:r>
          </w:p>
        </w:tc>
        <w:tc>
          <w:tcPr>
            <w:tcW w:w="2697" w:type="dxa"/>
            <w:tcBorders>
              <w:top w:val="nil"/>
            </w:tcBorders>
          </w:tcPr>
          <w:p w14:paraId="3DE2A571" w14:textId="3D871BC6" w:rsidR="00363746" w:rsidRDefault="009B546E" w:rsidP="00A47AFE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l</w:t>
            </w:r>
            <w:r w:rsidR="00BC5143">
              <w:rPr>
                <w:lang w:val="fr-FR"/>
              </w:rPr>
              <w:t>a</w:t>
            </w:r>
            <w:proofErr w:type="gramEnd"/>
            <w:r w:rsidR="00BC5143">
              <w:rPr>
                <w:lang w:val="fr-FR"/>
              </w:rPr>
              <w:t xml:space="preserve"> nourriture</w:t>
            </w:r>
          </w:p>
        </w:tc>
        <w:tc>
          <w:tcPr>
            <w:tcW w:w="2698" w:type="dxa"/>
            <w:tcBorders>
              <w:top w:val="nil"/>
            </w:tcBorders>
          </w:tcPr>
          <w:p w14:paraId="3AF1B818" w14:textId="70B69178" w:rsidR="00363746" w:rsidRDefault="00A47AFE" w:rsidP="00A47AFE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les</w:t>
            </w:r>
            <w:proofErr w:type="gramEnd"/>
            <w:r>
              <w:rPr>
                <w:lang w:val="fr-FR"/>
              </w:rPr>
              <w:t xml:space="preserve"> écouteurs</w:t>
            </w:r>
          </w:p>
        </w:tc>
        <w:tc>
          <w:tcPr>
            <w:tcW w:w="2698" w:type="dxa"/>
            <w:tcBorders>
              <w:top w:val="nil"/>
            </w:tcBorders>
          </w:tcPr>
          <w:p w14:paraId="6630349A" w14:textId="77777777" w:rsidR="00363746" w:rsidRDefault="00363746" w:rsidP="00A47AFE">
            <w:pPr>
              <w:jc w:val="center"/>
              <w:rPr>
                <w:lang w:val="fr-FR"/>
              </w:rPr>
            </w:pPr>
          </w:p>
        </w:tc>
      </w:tr>
    </w:tbl>
    <w:p w14:paraId="1A09CFA9" w14:textId="0570493C" w:rsidR="00F3740F" w:rsidRDefault="00F3740F">
      <w:pPr>
        <w:rPr>
          <w:lang w:val="fr-FR"/>
        </w:rPr>
      </w:pPr>
    </w:p>
    <w:p w14:paraId="3FB6372C" w14:textId="77777777" w:rsidR="00F3740F" w:rsidRPr="00F3740F" w:rsidRDefault="00F3740F">
      <w:pPr>
        <w:rPr>
          <w:lang w:val="fr-FR"/>
        </w:rPr>
      </w:pPr>
    </w:p>
    <w:p w14:paraId="1CA38C30" w14:textId="54F2AA0B" w:rsidR="00193B9C" w:rsidRPr="003C47CD" w:rsidRDefault="005F0901">
      <w:pPr>
        <w:rPr>
          <w:lang w:val="fr-FR"/>
        </w:rPr>
      </w:pPr>
      <w:r w:rsidRPr="005F0901">
        <w:rPr>
          <w:lang w:val="fr-FR"/>
        </w:rPr>
        <w:lastRenderedPageBreak/>
        <w:t>PART C :</w:t>
      </w:r>
      <w:r>
        <w:rPr>
          <w:b/>
          <w:lang w:val="fr-FR"/>
        </w:rPr>
        <w:t xml:space="preserve"> </w:t>
      </w:r>
      <w:r w:rsidR="00193B9C" w:rsidRPr="003C47CD">
        <w:rPr>
          <w:b/>
          <w:lang w:val="fr-FR"/>
        </w:rPr>
        <w:t>Comment tu trouves les activités ?</w:t>
      </w:r>
      <w:r w:rsidR="00B51922" w:rsidRPr="003C47CD">
        <w:rPr>
          <w:b/>
          <w:lang w:val="fr-FR"/>
        </w:rPr>
        <w:t xml:space="preserve">  </w:t>
      </w:r>
      <w:r w:rsidR="00F019BA" w:rsidRPr="003C47CD">
        <w:rPr>
          <w:lang w:val="fr-FR"/>
        </w:rPr>
        <w:t xml:space="preserve">Mark </w:t>
      </w:r>
      <w:proofErr w:type="spellStart"/>
      <w:r w:rsidR="00F019BA" w:rsidRPr="003C47CD">
        <w:rPr>
          <w:lang w:val="fr-FR"/>
        </w:rPr>
        <w:t>with</w:t>
      </w:r>
      <w:proofErr w:type="spellEnd"/>
      <w:r w:rsidR="00F019BA" w:rsidRPr="003C47CD">
        <w:rPr>
          <w:lang w:val="fr-FR"/>
        </w:rPr>
        <w:t xml:space="preserve"> an 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15"/>
        <w:gridCol w:w="985"/>
        <w:gridCol w:w="985"/>
        <w:gridCol w:w="1716"/>
        <w:gridCol w:w="271"/>
        <w:gridCol w:w="1496"/>
        <w:gridCol w:w="975"/>
        <w:gridCol w:w="1261"/>
      </w:tblGrid>
      <w:tr w:rsidR="00A54B47" w:rsidRPr="003C47CD" w14:paraId="1B860637" w14:textId="77777777" w:rsidTr="004F49D2">
        <w:tc>
          <w:tcPr>
            <w:tcW w:w="1615" w:type="dxa"/>
            <w:vAlign w:val="center"/>
          </w:tcPr>
          <w:p w14:paraId="1A3012E0" w14:textId="558CCC0D" w:rsidR="00662D53" w:rsidRPr="003C47CD" w:rsidRDefault="00662D53" w:rsidP="004F49D2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activité</w:t>
            </w:r>
            <w:proofErr w:type="gramEnd"/>
          </w:p>
        </w:tc>
        <w:tc>
          <w:tcPr>
            <w:tcW w:w="982" w:type="dxa"/>
          </w:tcPr>
          <w:p w14:paraId="4150E1A8" w14:textId="6C925A2B" w:rsidR="00662D53" w:rsidRPr="003C47CD" w:rsidRDefault="00B33DD7" w:rsidP="008C6212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barbant</w:t>
            </w:r>
            <w:proofErr w:type="gramEnd"/>
            <w:r w:rsidRPr="003C47CD">
              <w:rPr>
                <w:b/>
                <w:lang w:val="fr-FR"/>
              </w:rPr>
              <w:t>(e)</w:t>
            </w:r>
            <w:r w:rsidR="00E04744" w:rsidRPr="003C47CD">
              <w:rPr>
                <w:b/>
                <w:lang w:val="fr-FR"/>
              </w:rPr>
              <w:t>(s)</w:t>
            </w:r>
          </w:p>
        </w:tc>
        <w:tc>
          <w:tcPr>
            <w:tcW w:w="985" w:type="dxa"/>
          </w:tcPr>
          <w:p w14:paraId="5B4A8714" w14:textId="62EC4145" w:rsidR="00662D53" w:rsidRPr="003C47CD" w:rsidRDefault="00B33DD7" w:rsidP="008C6212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pas</w:t>
            </w:r>
            <w:proofErr w:type="gramEnd"/>
            <w:r w:rsidRPr="003C47CD">
              <w:rPr>
                <w:b/>
                <w:lang w:val="fr-FR"/>
              </w:rPr>
              <w:t xml:space="preserve"> mal</w:t>
            </w:r>
          </w:p>
        </w:tc>
        <w:tc>
          <w:tcPr>
            <w:tcW w:w="985" w:type="dxa"/>
          </w:tcPr>
          <w:p w14:paraId="6C2691B5" w14:textId="45E19FC3" w:rsidR="00662D53" w:rsidRPr="003C47CD" w:rsidRDefault="00A54B47" w:rsidP="008C6212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génial</w:t>
            </w:r>
            <w:proofErr w:type="gramEnd"/>
          </w:p>
        </w:tc>
        <w:tc>
          <w:tcPr>
            <w:tcW w:w="1491" w:type="dxa"/>
          </w:tcPr>
          <w:p w14:paraId="56EDD268" w14:textId="757D0D78" w:rsidR="00662D53" w:rsidRPr="003C47CD" w:rsidRDefault="00B33DD7" w:rsidP="008C6212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intéressant</w:t>
            </w:r>
            <w:proofErr w:type="gramEnd"/>
            <w:r w:rsidRPr="003C47CD">
              <w:rPr>
                <w:b/>
                <w:lang w:val="fr-FR"/>
              </w:rPr>
              <w:t>(e)</w:t>
            </w:r>
            <w:r w:rsidR="00E04744" w:rsidRPr="003C47CD">
              <w:rPr>
                <w:b/>
                <w:lang w:val="fr-FR"/>
              </w:rPr>
              <w:t>(s)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C8650D6" w14:textId="77777777" w:rsidR="00662D53" w:rsidRPr="003C47CD" w:rsidRDefault="00662D53" w:rsidP="008C621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96" w:type="dxa"/>
          </w:tcPr>
          <w:p w14:paraId="7CADBA97" w14:textId="16A7406D" w:rsidR="00662D53" w:rsidRPr="003C47CD" w:rsidRDefault="0045644F" w:rsidP="008C6212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5F4E3F" wp14:editId="2A80D1A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134620</wp:posOffset>
                      </wp:positionV>
                      <wp:extent cx="387350" cy="374650"/>
                      <wp:effectExtent l="0" t="0" r="12700" b="25400"/>
                      <wp:wrapNone/>
                      <wp:docPr id="6" name="&quot;Not Allowed&quot; Symbo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74650"/>
                              </a:xfrm>
                              <a:prstGeom prst="noSmoking">
                                <a:avLst>
                                  <a:gd name="adj" fmla="val 941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50D3F7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t Allowed&quot; Symbol 6" o:spid="_x0000_s1026" type="#_x0000_t57" style="position:absolute;margin-left:15.5pt;margin-top:10.6pt;width:30.5pt;height:2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" adj="1967" fillcolor="black [3213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D6282" wp14:editId="6530D75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224790</wp:posOffset>
                      </wp:positionV>
                      <wp:extent cx="196850" cy="203200"/>
                      <wp:effectExtent l="19050" t="0" r="31750" b="44450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0AD02" id="Heart 5" o:spid="_x0000_s1026" style="position:absolute;margin-left:21.65pt;margin-top:17.7pt;width:15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" path="m98425,50800v41010,-118533,200951,,,152400c-102526,50800,57415,-67733,98425,50800xe" fillcolor="red" strokecolor="red" strokeweight="1pt">
                      <v:stroke joinstyle="miter"/>
                      <v:path arrowok="t" o:connecttype="custom" o:connectlocs="98425,50800;98425,203200;98425,50800" o:connectangles="0,0,0"/>
                    </v:shape>
                  </w:pict>
                </mc:Fallback>
              </mc:AlternateContent>
            </w:r>
            <w:r w:rsidR="00662D53" w:rsidRPr="003C47CD">
              <w:rPr>
                <w:b/>
                <w:lang w:val="fr-FR"/>
              </w:rPr>
              <w:t>Je n’aime pas</w:t>
            </w:r>
          </w:p>
        </w:tc>
        <w:tc>
          <w:tcPr>
            <w:tcW w:w="975" w:type="dxa"/>
          </w:tcPr>
          <w:p w14:paraId="2FDC38C1" w14:textId="7745D1D4" w:rsidR="00662D53" w:rsidRPr="003C47CD" w:rsidRDefault="0045644F" w:rsidP="008C6212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FA81A" wp14:editId="18AE4EE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236220</wp:posOffset>
                      </wp:positionV>
                      <wp:extent cx="196850" cy="203200"/>
                      <wp:effectExtent l="19050" t="0" r="31750" b="44450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03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B7DEB" id="Heart 4" o:spid="_x0000_s1026" style="position:absolute;margin-left:7.7pt;margin-top:18.6pt;width:15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" path="m98425,50800v41010,-118533,200951,,,152400c-102526,50800,57415,-67733,98425,50800xe" fillcolor="red" strokecolor="red" strokeweight="1pt">
                      <v:stroke joinstyle="miter"/>
                      <v:path arrowok="t" o:connecttype="custom" o:connectlocs="98425,50800;98425,203200;98425,50800" o:connectangles="0,0,0"/>
                    </v:shape>
                  </w:pict>
                </mc:Fallback>
              </mc:AlternateContent>
            </w:r>
            <w:r w:rsidR="00662D53" w:rsidRPr="003C47CD">
              <w:rPr>
                <w:b/>
                <w:lang w:val="fr-FR"/>
              </w:rPr>
              <w:t>J’aime</w:t>
            </w:r>
          </w:p>
        </w:tc>
        <w:tc>
          <w:tcPr>
            <w:tcW w:w="1261" w:type="dxa"/>
          </w:tcPr>
          <w:p w14:paraId="0208B3F4" w14:textId="1CFE84BE" w:rsidR="00662D53" w:rsidRDefault="0045644F" w:rsidP="008C6212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38D3E" wp14:editId="55CAFE3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165100</wp:posOffset>
                      </wp:positionV>
                      <wp:extent cx="387350" cy="368300"/>
                      <wp:effectExtent l="19050" t="0" r="31750" b="31750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68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E22E9" id="Heart 3" o:spid="_x0000_s1026" style="position:absolute;margin-left:11.95pt;margin-top:13pt;width:30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" path="m193675,92075v80698,-214842,395420,,,276225c-201745,92075,112977,-122767,193675,92075xe" fillcolor="red" strokecolor="red" strokeweight="1pt">
                      <v:stroke joinstyle="miter"/>
                      <v:path arrowok="t" o:connecttype="custom" o:connectlocs="193675,92075;193675,368300;193675,92075" o:connectangles="0,0,0"/>
                    </v:shape>
                  </w:pict>
                </mc:Fallback>
              </mc:AlternateContent>
            </w:r>
            <w:r w:rsidR="00662D53" w:rsidRPr="003C47CD">
              <w:rPr>
                <w:b/>
                <w:lang w:val="fr-FR"/>
              </w:rPr>
              <w:t>J’adore</w:t>
            </w:r>
          </w:p>
          <w:p w14:paraId="254BC52A" w14:textId="161047F6" w:rsidR="0045644F" w:rsidRDefault="0045644F" w:rsidP="008C6212">
            <w:pPr>
              <w:jc w:val="center"/>
              <w:rPr>
                <w:b/>
                <w:lang w:val="fr-FR"/>
              </w:rPr>
            </w:pPr>
          </w:p>
          <w:p w14:paraId="2E7A0E5E" w14:textId="484BBF81" w:rsidR="003E0019" w:rsidRPr="003C47CD" w:rsidRDefault="003E0019" w:rsidP="008C6212">
            <w:pPr>
              <w:jc w:val="center"/>
              <w:rPr>
                <w:b/>
                <w:lang w:val="fr-FR"/>
              </w:rPr>
            </w:pPr>
          </w:p>
        </w:tc>
      </w:tr>
      <w:tr w:rsidR="00A54B47" w:rsidRPr="003C47CD" w14:paraId="5C76C4ED" w14:textId="77777777" w:rsidTr="006C1064">
        <w:trPr>
          <w:trHeight w:val="576"/>
        </w:trPr>
        <w:tc>
          <w:tcPr>
            <w:tcW w:w="1615" w:type="dxa"/>
            <w:vAlign w:val="center"/>
          </w:tcPr>
          <w:p w14:paraId="7FA92C31" w14:textId="70ECABF2" w:rsidR="00662D53" w:rsidRPr="003C47CD" w:rsidRDefault="00662D53" w:rsidP="006C1064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le</w:t>
            </w:r>
            <w:proofErr w:type="gramEnd"/>
            <w:r w:rsidRPr="003C47CD">
              <w:rPr>
                <w:lang w:val="fr-FR"/>
              </w:rPr>
              <w:t xml:space="preserve"> roman</w:t>
            </w:r>
          </w:p>
        </w:tc>
        <w:tc>
          <w:tcPr>
            <w:tcW w:w="982" w:type="dxa"/>
            <w:vAlign w:val="center"/>
          </w:tcPr>
          <w:p w14:paraId="18114731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5883C820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6018937C" w14:textId="11A09514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69E4F226" w14:textId="72EBEE0E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5696B45E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0F2A835C" w14:textId="374B15F9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75" w:type="dxa"/>
            <w:vAlign w:val="center"/>
          </w:tcPr>
          <w:p w14:paraId="6CFE14F2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261" w:type="dxa"/>
            <w:vAlign w:val="center"/>
          </w:tcPr>
          <w:p w14:paraId="6A766E6A" w14:textId="3712391B" w:rsidR="00662D53" w:rsidRPr="003C47CD" w:rsidRDefault="00662D53" w:rsidP="006C1064">
            <w:pPr>
              <w:rPr>
                <w:lang w:val="fr-FR"/>
              </w:rPr>
            </w:pPr>
          </w:p>
        </w:tc>
      </w:tr>
      <w:tr w:rsidR="00A54B47" w:rsidRPr="003C47CD" w14:paraId="3565CAA3" w14:textId="77777777" w:rsidTr="006C1064">
        <w:trPr>
          <w:trHeight w:val="576"/>
        </w:trPr>
        <w:tc>
          <w:tcPr>
            <w:tcW w:w="1615" w:type="dxa"/>
            <w:vAlign w:val="center"/>
          </w:tcPr>
          <w:p w14:paraId="536DB1EE" w14:textId="40E77846" w:rsidR="00662D53" w:rsidRPr="003C47CD" w:rsidRDefault="00662D53" w:rsidP="006C1064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la</w:t>
            </w:r>
            <w:proofErr w:type="gramEnd"/>
            <w:r w:rsidRPr="003C47CD">
              <w:rPr>
                <w:lang w:val="fr-FR"/>
              </w:rPr>
              <w:t xml:space="preserve"> méditation</w:t>
            </w:r>
          </w:p>
        </w:tc>
        <w:tc>
          <w:tcPr>
            <w:tcW w:w="982" w:type="dxa"/>
            <w:vAlign w:val="center"/>
          </w:tcPr>
          <w:p w14:paraId="324FDEA3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118338A0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6AC37CFA" w14:textId="7C923EE1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3D1CF1A0" w14:textId="1F8FCD4B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407D4CC7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1A6E5BDF" w14:textId="045EB61E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75" w:type="dxa"/>
            <w:vAlign w:val="center"/>
          </w:tcPr>
          <w:p w14:paraId="16C73E33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261" w:type="dxa"/>
            <w:vAlign w:val="center"/>
          </w:tcPr>
          <w:p w14:paraId="74A9E93D" w14:textId="77777777" w:rsidR="00662D53" w:rsidRPr="003C47CD" w:rsidRDefault="00662D53" w:rsidP="006C1064">
            <w:pPr>
              <w:rPr>
                <w:lang w:val="fr-FR"/>
              </w:rPr>
            </w:pPr>
          </w:p>
        </w:tc>
      </w:tr>
      <w:tr w:rsidR="00A54B47" w:rsidRPr="003C47CD" w14:paraId="33F7E0BB" w14:textId="77777777" w:rsidTr="006C1064">
        <w:trPr>
          <w:trHeight w:val="576"/>
        </w:trPr>
        <w:tc>
          <w:tcPr>
            <w:tcW w:w="1615" w:type="dxa"/>
            <w:vAlign w:val="center"/>
          </w:tcPr>
          <w:p w14:paraId="1D1BA443" w14:textId="484A38D6" w:rsidR="00662D53" w:rsidRPr="003C47CD" w:rsidRDefault="00662D53" w:rsidP="006C1064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les</w:t>
            </w:r>
            <w:proofErr w:type="gramEnd"/>
            <w:r w:rsidRPr="003C47CD">
              <w:rPr>
                <w:lang w:val="fr-FR"/>
              </w:rPr>
              <w:t xml:space="preserve"> objets</w:t>
            </w:r>
          </w:p>
        </w:tc>
        <w:tc>
          <w:tcPr>
            <w:tcW w:w="982" w:type="dxa"/>
            <w:vAlign w:val="center"/>
          </w:tcPr>
          <w:p w14:paraId="48795809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326FDBFF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7C7F4390" w14:textId="259A7B10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723325DC" w14:textId="35AE5853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2FD12B5D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2F406BE6" w14:textId="203BC3BF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75" w:type="dxa"/>
            <w:vAlign w:val="center"/>
          </w:tcPr>
          <w:p w14:paraId="55781D83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261" w:type="dxa"/>
            <w:vAlign w:val="center"/>
          </w:tcPr>
          <w:p w14:paraId="7C1104F3" w14:textId="77777777" w:rsidR="00662D53" w:rsidRPr="003C47CD" w:rsidRDefault="00662D53" w:rsidP="006C1064">
            <w:pPr>
              <w:rPr>
                <w:lang w:val="fr-FR"/>
              </w:rPr>
            </w:pPr>
          </w:p>
        </w:tc>
      </w:tr>
      <w:tr w:rsidR="00A54B47" w:rsidRPr="003C47CD" w14:paraId="43EB2096" w14:textId="77777777" w:rsidTr="006C1064">
        <w:trPr>
          <w:trHeight w:val="576"/>
        </w:trPr>
        <w:tc>
          <w:tcPr>
            <w:tcW w:w="1615" w:type="dxa"/>
            <w:shd w:val="clear" w:color="auto" w:fill="auto"/>
            <w:vAlign w:val="center"/>
          </w:tcPr>
          <w:p w14:paraId="4775228D" w14:textId="7E42F29B" w:rsidR="00662D53" w:rsidRPr="003C47CD" w:rsidRDefault="00A04E59" w:rsidP="006C1064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l’appel</w:t>
            </w:r>
            <w:proofErr w:type="gramEnd"/>
          </w:p>
        </w:tc>
        <w:tc>
          <w:tcPr>
            <w:tcW w:w="982" w:type="dxa"/>
            <w:vAlign w:val="center"/>
          </w:tcPr>
          <w:p w14:paraId="73BB5309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34A9DB29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7FFE75B3" w14:textId="173A5A60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746D7BF9" w14:textId="41D769B1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38A03A81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2739FB77" w14:textId="4D14F8F9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75" w:type="dxa"/>
            <w:vAlign w:val="center"/>
          </w:tcPr>
          <w:p w14:paraId="7670CF61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261" w:type="dxa"/>
            <w:vAlign w:val="center"/>
          </w:tcPr>
          <w:p w14:paraId="60D0C38F" w14:textId="77777777" w:rsidR="00662D53" w:rsidRPr="003C47CD" w:rsidRDefault="00662D53" w:rsidP="006C1064">
            <w:pPr>
              <w:rPr>
                <w:lang w:val="fr-FR"/>
              </w:rPr>
            </w:pPr>
          </w:p>
        </w:tc>
      </w:tr>
      <w:tr w:rsidR="00A54B47" w:rsidRPr="003C47CD" w14:paraId="5EFC95DB" w14:textId="77777777" w:rsidTr="006C1064">
        <w:trPr>
          <w:trHeight w:val="576"/>
        </w:trPr>
        <w:tc>
          <w:tcPr>
            <w:tcW w:w="1615" w:type="dxa"/>
            <w:vAlign w:val="center"/>
          </w:tcPr>
          <w:p w14:paraId="2E4DF9F4" w14:textId="655A7282" w:rsidR="00662D53" w:rsidRPr="003C47CD" w:rsidRDefault="00662D53" w:rsidP="006C1064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le</w:t>
            </w:r>
            <w:proofErr w:type="gramEnd"/>
            <w:r w:rsidRPr="003C47CD">
              <w:rPr>
                <w:lang w:val="fr-FR"/>
              </w:rPr>
              <w:t xml:space="preserve"> cadeau</w:t>
            </w:r>
          </w:p>
        </w:tc>
        <w:tc>
          <w:tcPr>
            <w:tcW w:w="982" w:type="dxa"/>
            <w:vAlign w:val="center"/>
          </w:tcPr>
          <w:p w14:paraId="007AC8DB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16803FCC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47C32F13" w14:textId="18051841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01782A6A" w14:textId="736D6B88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3402643E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79FFE877" w14:textId="02BD5213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75" w:type="dxa"/>
            <w:vAlign w:val="center"/>
          </w:tcPr>
          <w:p w14:paraId="69861F44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261" w:type="dxa"/>
            <w:vAlign w:val="center"/>
          </w:tcPr>
          <w:p w14:paraId="596A52F0" w14:textId="77777777" w:rsidR="00662D53" w:rsidRPr="003C47CD" w:rsidRDefault="00662D53" w:rsidP="006C1064">
            <w:pPr>
              <w:rPr>
                <w:lang w:val="fr-FR"/>
              </w:rPr>
            </w:pPr>
          </w:p>
        </w:tc>
      </w:tr>
      <w:tr w:rsidR="00A54B47" w:rsidRPr="003C47CD" w14:paraId="0312C291" w14:textId="77777777" w:rsidTr="006C1064">
        <w:trPr>
          <w:trHeight w:val="576"/>
        </w:trPr>
        <w:tc>
          <w:tcPr>
            <w:tcW w:w="1615" w:type="dxa"/>
            <w:vAlign w:val="center"/>
          </w:tcPr>
          <w:p w14:paraId="1B0DD624" w14:textId="4C099090" w:rsidR="00662D53" w:rsidRPr="003C47CD" w:rsidRDefault="00662D53" w:rsidP="006C1064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le</w:t>
            </w:r>
            <w:proofErr w:type="gramEnd"/>
            <w:r w:rsidRPr="003C47CD">
              <w:rPr>
                <w:lang w:val="fr-FR"/>
              </w:rPr>
              <w:t xml:space="preserve"> jeu</w:t>
            </w:r>
          </w:p>
        </w:tc>
        <w:tc>
          <w:tcPr>
            <w:tcW w:w="982" w:type="dxa"/>
            <w:vAlign w:val="center"/>
          </w:tcPr>
          <w:p w14:paraId="7CDCE5E9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3E3D0448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3B8245EA" w14:textId="400FEE7D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416D1CBF" w14:textId="4290791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244A7A97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11F4A408" w14:textId="5140214D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75" w:type="dxa"/>
            <w:vAlign w:val="center"/>
          </w:tcPr>
          <w:p w14:paraId="714575CF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261" w:type="dxa"/>
            <w:vAlign w:val="center"/>
          </w:tcPr>
          <w:p w14:paraId="10C57B2A" w14:textId="77777777" w:rsidR="00662D53" w:rsidRPr="003C47CD" w:rsidRDefault="00662D53" w:rsidP="006C1064">
            <w:pPr>
              <w:rPr>
                <w:lang w:val="fr-FR"/>
              </w:rPr>
            </w:pPr>
          </w:p>
        </w:tc>
      </w:tr>
      <w:tr w:rsidR="00A54B47" w:rsidRPr="003C47CD" w14:paraId="05C8384A" w14:textId="77777777" w:rsidTr="006C1064">
        <w:trPr>
          <w:trHeight w:val="576"/>
        </w:trPr>
        <w:tc>
          <w:tcPr>
            <w:tcW w:w="1615" w:type="dxa"/>
            <w:vAlign w:val="center"/>
          </w:tcPr>
          <w:p w14:paraId="01BEF305" w14:textId="522A3B79" w:rsidR="00662D53" w:rsidRPr="003C47CD" w:rsidRDefault="00662D53" w:rsidP="006C1064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la</w:t>
            </w:r>
            <w:proofErr w:type="gramEnd"/>
            <w:r w:rsidRPr="003C47CD">
              <w:rPr>
                <w:lang w:val="fr-FR"/>
              </w:rPr>
              <w:t xml:space="preserve"> musique</w:t>
            </w:r>
          </w:p>
        </w:tc>
        <w:tc>
          <w:tcPr>
            <w:tcW w:w="982" w:type="dxa"/>
            <w:vAlign w:val="center"/>
          </w:tcPr>
          <w:p w14:paraId="157DBF18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1F4300A2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2EBBA6D7" w14:textId="512F50FE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1418AFA4" w14:textId="26A54E5A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18226F73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1216F413" w14:textId="213F656B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75" w:type="dxa"/>
            <w:vAlign w:val="center"/>
          </w:tcPr>
          <w:p w14:paraId="159E47DA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261" w:type="dxa"/>
            <w:vAlign w:val="center"/>
          </w:tcPr>
          <w:p w14:paraId="74373A65" w14:textId="77777777" w:rsidR="00662D53" w:rsidRPr="003C47CD" w:rsidRDefault="00662D53" w:rsidP="006C1064">
            <w:pPr>
              <w:rPr>
                <w:lang w:val="fr-FR"/>
              </w:rPr>
            </w:pPr>
          </w:p>
        </w:tc>
      </w:tr>
      <w:tr w:rsidR="00A54B47" w:rsidRPr="003C47CD" w14:paraId="31013BC7" w14:textId="77777777" w:rsidTr="006C1064">
        <w:trPr>
          <w:trHeight w:val="576"/>
        </w:trPr>
        <w:tc>
          <w:tcPr>
            <w:tcW w:w="1615" w:type="dxa"/>
            <w:vAlign w:val="center"/>
          </w:tcPr>
          <w:p w14:paraId="5E8C08F4" w14:textId="42FE95F2" w:rsidR="00662D53" w:rsidRPr="003C47CD" w:rsidRDefault="00662D53" w:rsidP="006C1064">
            <w:pPr>
              <w:rPr>
                <w:lang w:val="fr-FR"/>
              </w:rPr>
            </w:pPr>
            <w:proofErr w:type="gramStart"/>
            <w:r w:rsidRPr="003C47CD">
              <w:rPr>
                <w:lang w:val="fr-FR"/>
              </w:rPr>
              <w:t>l’exercice</w:t>
            </w:r>
            <w:proofErr w:type="gramEnd"/>
          </w:p>
        </w:tc>
        <w:tc>
          <w:tcPr>
            <w:tcW w:w="982" w:type="dxa"/>
            <w:vAlign w:val="center"/>
          </w:tcPr>
          <w:p w14:paraId="3D405CF8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636D5C8D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85" w:type="dxa"/>
            <w:vAlign w:val="center"/>
          </w:tcPr>
          <w:p w14:paraId="7FDA395E" w14:textId="66B907CE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693B783F" w14:textId="04E5D2F2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17A8D190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29810725" w14:textId="5CFAAC1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975" w:type="dxa"/>
            <w:vAlign w:val="center"/>
          </w:tcPr>
          <w:p w14:paraId="55FBCC64" w14:textId="77777777" w:rsidR="00662D53" w:rsidRPr="003C47CD" w:rsidRDefault="00662D53" w:rsidP="006C1064">
            <w:pPr>
              <w:rPr>
                <w:lang w:val="fr-FR"/>
              </w:rPr>
            </w:pPr>
          </w:p>
        </w:tc>
        <w:tc>
          <w:tcPr>
            <w:tcW w:w="1261" w:type="dxa"/>
            <w:vAlign w:val="center"/>
          </w:tcPr>
          <w:p w14:paraId="37DCE9C7" w14:textId="77777777" w:rsidR="00662D53" w:rsidRPr="003C47CD" w:rsidRDefault="00662D53" w:rsidP="006C1064">
            <w:pPr>
              <w:rPr>
                <w:lang w:val="fr-FR"/>
              </w:rPr>
            </w:pPr>
          </w:p>
        </w:tc>
      </w:tr>
    </w:tbl>
    <w:p w14:paraId="7ADEA6CC" w14:textId="3161E2D1" w:rsidR="00BD5145" w:rsidRPr="003C47CD" w:rsidRDefault="00BD5145">
      <w:pPr>
        <w:rPr>
          <w:lang w:val="fr-FR"/>
        </w:rPr>
      </w:pPr>
    </w:p>
    <w:p w14:paraId="2275FF3E" w14:textId="4FF04214" w:rsidR="00BB281F" w:rsidRPr="003C47CD" w:rsidRDefault="00BB281F">
      <w:pPr>
        <w:rPr>
          <w:b/>
          <w:lang w:val="fr-FR"/>
        </w:rPr>
      </w:pPr>
    </w:p>
    <w:sectPr w:rsidR="00BB281F" w:rsidRPr="003C47CD" w:rsidSect="005D1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F"/>
    <w:rsid w:val="00096A08"/>
    <w:rsid w:val="000E2A3C"/>
    <w:rsid w:val="000F205C"/>
    <w:rsid w:val="001406B4"/>
    <w:rsid w:val="001464C7"/>
    <w:rsid w:val="001548F1"/>
    <w:rsid w:val="00193B9C"/>
    <w:rsid w:val="002446CF"/>
    <w:rsid w:val="00261F2C"/>
    <w:rsid w:val="002A5D08"/>
    <w:rsid w:val="00363746"/>
    <w:rsid w:val="003C47CD"/>
    <w:rsid w:val="003E0019"/>
    <w:rsid w:val="004468AF"/>
    <w:rsid w:val="0045644F"/>
    <w:rsid w:val="00473A20"/>
    <w:rsid w:val="004E311E"/>
    <w:rsid w:val="004F49D2"/>
    <w:rsid w:val="005233C5"/>
    <w:rsid w:val="0057354D"/>
    <w:rsid w:val="005D1127"/>
    <w:rsid w:val="005F0901"/>
    <w:rsid w:val="00662D53"/>
    <w:rsid w:val="006C1064"/>
    <w:rsid w:val="006C1AD4"/>
    <w:rsid w:val="008C6212"/>
    <w:rsid w:val="00931498"/>
    <w:rsid w:val="009B546E"/>
    <w:rsid w:val="00A04E59"/>
    <w:rsid w:val="00A47AFE"/>
    <w:rsid w:val="00A54B47"/>
    <w:rsid w:val="00A627F6"/>
    <w:rsid w:val="00AB0A2E"/>
    <w:rsid w:val="00B33DD7"/>
    <w:rsid w:val="00B51922"/>
    <w:rsid w:val="00BB281F"/>
    <w:rsid w:val="00BC5143"/>
    <w:rsid w:val="00BD5145"/>
    <w:rsid w:val="00CB2A87"/>
    <w:rsid w:val="00D04395"/>
    <w:rsid w:val="00D25B8B"/>
    <w:rsid w:val="00D57096"/>
    <w:rsid w:val="00DB4DBE"/>
    <w:rsid w:val="00DC24D6"/>
    <w:rsid w:val="00DD439C"/>
    <w:rsid w:val="00DE7BBC"/>
    <w:rsid w:val="00DF02AF"/>
    <w:rsid w:val="00E04744"/>
    <w:rsid w:val="00E67C5F"/>
    <w:rsid w:val="00F019BA"/>
    <w:rsid w:val="00F3740F"/>
    <w:rsid w:val="00F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EBE3"/>
  <w15:chartTrackingRefBased/>
  <w15:docId w15:val="{0AB11F3D-5BC2-4EBD-9428-77636422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2" ma:contentTypeDescription="Create a new document." ma:contentTypeScope="" ma:versionID="a5abd807220711c3a51d3f09b6b0ac21">
  <xsd:schema xmlns:xsd="http://www.w3.org/2001/XMLSchema" xmlns:xs="http://www.w3.org/2001/XMLSchema" xmlns:p="http://schemas.microsoft.com/office/2006/metadata/properties" xmlns:ns3="f29306f4-09c1-4c2e-ac72-df531d0ce347" xmlns:ns4="c7b4977b-59b7-4e10-9d51-346aaa97b699" targetNamespace="http://schemas.microsoft.com/office/2006/metadata/properties" ma:root="true" ma:fieldsID="d9d1b236aefe775b49904b5b69a8167d" ns3:_="" ns4:_=""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C59FC-E627-410B-B781-2F7FB964C8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29306f4-09c1-4c2e-ac72-df531d0ce347"/>
    <ds:schemaRef ds:uri="c7b4977b-59b7-4e10-9d51-346aaa97b6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48D414-05F4-49E3-9A11-5944BF6A0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D0C29-9AD0-44FB-9BA8-F112CC1F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Lavinia M</dc:creator>
  <cp:keywords/>
  <dc:description/>
  <cp:lastModifiedBy>Rogers, Lavinia M</cp:lastModifiedBy>
  <cp:revision>2</cp:revision>
  <dcterms:created xsi:type="dcterms:W3CDTF">2020-03-18T17:35:00Z</dcterms:created>
  <dcterms:modified xsi:type="dcterms:W3CDTF">2020-03-18T17:35:00Z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