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EAA9F71" w14:textId="66B5F826" w:rsidR="00271FF0" w:rsidRPr="00271FF0" w:rsidRDefault="00271FF0" w:rsidP="00271FF0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271FF0">
        <w:rPr>
          <w:rFonts w:ascii="Arial" w:hAnsi="Arial" w:cs="Arial"/>
          <w:b/>
          <w:bCs/>
          <w:sz w:val="28"/>
          <w:szCs w:val="28"/>
        </w:rPr>
        <w:t>State of Maine</w:t>
      </w:r>
    </w:p>
    <w:p w14:paraId="37227B1D" w14:textId="26D9B1C9" w:rsidR="00271FF0" w:rsidRPr="00271FF0" w:rsidRDefault="00271FF0" w:rsidP="00271FF0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271FF0">
        <w:rPr>
          <w:rFonts w:ascii="Arial" w:hAnsi="Arial" w:cs="Arial"/>
          <w:b/>
          <w:bCs/>
          <w:sz w:val="28"/>
          <w:szCs w:val="28"/>
        </w:rPr>
        <w:t>Department of Education</w:t>
      </w:r>
    </w:p>
    <w:p w14:paraId="41CEAB39" w14:textId="7CF784B2" w:rsidR="00271FF0" w:rsidRPr="00271FF0" w:rsidRDefault="00271FF0" w:rsidP="00271FF0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271FF0">
        <w:rPr>
          <w:rFonts w:ascii="Arial" w:hAnsi="Arial" w:cs="Arial"/>
          <w:b/>
          <w:bCs/>
          <w:sz w:val="28"/>
          <w:szCs w:val="28"/>
        </w:rPr>
        <w:t>RFA# 202304093</w:t>
      </w:r>
    </w:p>
    <w:p w14:paraId="4DBA3CD7" w14:textId="4174D96A" w:rsidR="00271FF0" w:rsidRPr="00271FF0" w:rsidRDefault="00271FF0" w:rsidP="00271FF0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271FF0">
        <w:rPr>
          <w:rFonts w:ascii="Arial" w:hAnsi="Arial" w:cs="Arial"/>
          <w:b/>
          <w:bCs/>
          <w:sz w:val="28"/>
          <w:szCs w:val="28"/>
        </w:rPr>
        <w:t>INFORMATIONAL SESSION</w:t>
      </w:r>
    </w:p>
    <w:p w14:paraId="120FEA36" w14:textId="682E27D0" w:rsidR="00271FF0" w:rsidRPr="00271FF0" w:rsidRDefault="00271FF0" w:rsidP="00271FF0">
      <w:pPr>
        <w:spacing w:after="0"/>
        <w:jc w:val="center"/>
        <w:rPr>
          <w:rFonts w:ascii="Arial" w:hAnsi="Arial" w:cs="Arial"/>
          <w:b/>
          <w:bCs/>
          <w:sz w:val="28"/>
          <w:szCs w:val="28"/>
          <w:u w:val="single"/>
        </w:rPr>
      </w:pPr>
      <w:r w:rsidRPr="00271FF0">
        <w:rPr>
          <w:rFonts w:ascii="Arial" w:hAnsi="Arial" w:cs="Arial"/>
          <w:b/>
          <w:bCs/>
          <w:sz w:val="28"/>
          <w:szCs w:val="28"/>
          <w:u w:val="single"/>
        </w:rPr>
        <w:t>Stronger Connections Grant Program</w:t>
      </w:r>
    </w:p>
    <w:p w14:paraId="54170623" w14:textId="77777777" w:rsidR="00271FF0" w:rsidRPr="00271FF0" w:rsidRDefault="00271FF0" w:rsidP="00271FF0">
      <w:pPr>
        <w:jc w:val="center"/>
        <w:rPr>
          <w:rFonts w:ascii="Arial" w:hAnsi="Arial" w:cs="Arial"/>
        </w:rPr>
      </w:pPr>
    </w:p>
    <w:p w14:paraId="701AA7DF" w14:textId="27302491" w:rsidR="00271FF0" w:rsidRPr="00271FF0" w:rsidRDefault="00271FF0" w:rsidP="00271FF0">
      <w:pPr>
        <w:jc w:val="center"/>
        <w:rPr>
          <w:rFonts w:ascii="Arial" w:hAnsi="Arial" w:cs="Arial"/>
        </w:rPr>
      </w:pPr>
      <w:r w:rsidRPr="00271FF0">
        <w:rPr>
          <w:rFonts w:ascii="Arial" w:hAnsi="Arial" w:cs="Arial"/>
        </w:rPr>
        <w:t>The information session recording may be obtained by double clicking on the icon below. The video should open in your computer’s default media player.</w:t>
      </w:r>
    </w:p>
    <w:p w14:paraId="254C245C" w14:textId="77777777" w:rsidR="00271FF0" w:rsidRDefault="00271FF0"/>
    <w:p w14:paraId="0722549D" w14:textId="49A6F685" w:rsidR="00E97D00" w:rsidRDefault="00271FF0" w:rsidP="00271FF0">
      <w:pPr>
        <w:jc w:val="center"/>
      </w:pPr>
      <w:r>
        <w:object w:dxaOrig="1508" w:dyaOrig="984" w14:anchorId="12C645E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75.75pt;height:49.5pt" o:ole="">
            <v:imagedata r:id="rId4" o:title=""/>
          </v:shape>
          <o:OLEObject Type="Embed" ProgID="Package" ShapeID="_x0000_i1027" DrawAspect="Icon" ObjectID="_1780145244" r:id="rId5"/>
        </w:object>
      </w:r>
    </w:p>
    <w:sectPr w:rsidR="00E97D0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1FF0"/>
    <w:rsid w:val="00271FF0"/>
    <w:rsid w:val="00E97D00"/>
    <w:rsid w:val="00F438E3"/>
    <w:rsid w:val="00F94B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53FF27"/>
  <w15:chartTrackingRefBased/>
  <w15:docId w15:val="{9F6CD3FB-EF74-49FE-BA9B-38C2B708E0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71FF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71FF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71FF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71FF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71FF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71FF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71FF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71FF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71FF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71FF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71FF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71FF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71FF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71FF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71FF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71FF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71FF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71FF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71FF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71FF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71FF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71FF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71FF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71FF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71FF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71FF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71FF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71FF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71FF0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42</Words>
  <Characters>243</Characters>
  <Application>Microsoft Office Word</Application>
  <DocSecurity>0</DocSecurity>
  <Lines>2</Lines>
  <Paragraphs>1</Paragraphs>
  <ScaleCrop>false</ScaleCrop>
  <Company/>
  <LinksUpToDate>false</LinksUpToDate>
  <CharactersWithSpaces>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Kendall, Lindsey</dc:creator>
  <cp:keywords/>
  <dc:description/>
  <cp:lastModifiedBy>Kendall, Lindsey</cp:lastModifiedBy>
  <cp:revision>1</cp:revision>
  <dcterms:created xsi:type="dcterms:W3CDTF">2024-06-17T19:58:00Z</dcterms:created>
  <dcterms:modified xsi:type="dcterms:W3CDTF">2024-06-17T20:01:00Z</dcterms:modified>
</cp:coreProperties>
</file>