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5A88" w:rsidRDefault="00A55A88" w:rsidP="00A55A88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1072515</wp:posOffset>
                </wp:positionH>
                <wp:positionV relativeFrom="page">
                  <wp:posOffset>901065</wp:posOffset>
                </wp:positionV>
                <wp:extent cx="49530" cy="8229600"/>
                <wp:effectExtent l="0" t="0" r="190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822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4FAF" id="Rectangle 4" o:spid="_x0000_s1026" style="position:absolute;margin-left:84.45pt;margin-top:70.95pt;width:3.9pt;height:9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K05Q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920750</wp:posOffset>
                </wp:positionV>
                <wp:extent cx="12065" cy="7300595"/>
                <wp:effectExtent l="190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7300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C208" id="Rectangle 3" o:spid="_x0000_s1026" style="position:absolute;margin-left:95.4pt;margin-top:72.5pt;width:.95pt;height:57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1M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A55A88" w:rsidRDefault="00A55A88" w:rsidP="00A55A88">
      <w:pPr>
        <w:widowControl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1505585</wp:posOffset>
                </wp:positionV>
                <wp:extent cx="5943600" cy="12065"/>
                <wp:effectExtent l="0" t="635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4458" id="Rectangle 2" o:spid="_x0000_s1026" style="position:absolute;margin-left:71.2pt;margin-top:118.55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1644015</wp:posOffset>
                </wp:positionV>
                <wp:extent cx="4378325" cy="69215"/>
                <wp:effectExtent l="0" t="0" r="444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69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32CF" id="Rectangle 1" o:spid="_x0000_s1026" style="position:absolute;margin-left:70.4pt;margin-top:129.45pt;width:344.75pt;height: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" o:allowincell="f" fillcolor="red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sz w:val="56"/>
          <w:szCs w:val="56"/>
        </w:rPr>
        <w:t>Telephone Memo</w:t>
      </w:r>
    </w:p>
    <w:p w:rsidR="00A55A88" w:rsidRDefault="00A55A88" w:rsidP="00A55A88">
      <w:pPr>
        <w:widowControl/>
      </w:pPr>
    </w:p>
    <w:p w:rsidR="00A55A88" w:rsidRDefault="00A55A88" w:rsidP="00A55A88">
      <w:pPr>
        <w:widowControl/>
      </w:pP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t xml:space="preserve">            </w:t>
      </w:r>
      <w:r>
        <w:rPr>
          <w:b/>
          <w:bCs/>
        </w:rPr>
        <w:t xml:space="preserve">To: </w:t>
      </w:r>
      <w:r>
        <w:tab/>
        <w:t>Public Files</w:t>
      </w: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</w:pPr>
      <w:r>
        <w:rPr>
          <w:b/>
          <w:bCs/>
        </w:rPr>
        <w:t xml:space="preserve">From: </w:t>
      </w:r>
      <w:r>
        <w:tab/>
      </w:r>
      <w:r w:rsidR="00704444">
        <w:t>Suzanne Novak</w:t>
      </w:r>
      <w:r>
        <w:t xml:space="preserve"> - OEP</w:t>
      </w: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</w:pPr>
      <w:r>
        <w:rPr>
          <w:b/>
          <w:bCs/>
        </w:rPr>
        <w:t xml:space="preserve">Date: </w:t>
      </w:r>
      <w:r>
        <w:tab/>
      </w:r>
      <w:r w:rsidR="00704444">
        <w:t>October 26, 2017</w:t>
      </w: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sz w:val="26"/>
          <w:szCs w:val="26"/>
        </w:rPr>
      </w:pPr>
      <w:r>
        <w:rPr>
          <w:b/>
          <w:bCs/>
        </w:rPr>
        <w:t>Dockets:</w:t>
      </w:r>
      <w:r>
        <w:t xml:space="preserve"> </w:t>
      </w:r>
      <w:r>
        <w:tab/>
        <w:t>P-</w:t>
      </w:r>
      <w:r w:rsidR="00704444">
        <w:t>4784-095</w:t>
      </w:r>
      <w:r>
        <w:t xml:space="preserve"> </w:t>
      </w: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</w:pPr>
      <w:r>
        <w:rPr>
          <w:b/>
          <w:bCs/>
        </w:rPr>
        <w:t>Project:</w:t>
      </w:r>
      <w:r>
        <w:tab/>
      </w:r>
      <w:proofErr w:type="spellStart"/>
      <w:r>
        <w:t>P</w:t>
      </w:r>
      <w:r w:rsidR="00704444">
        <w:t>ejepscot</w:t>
      </w:r>
      <w:proofErr w:type="spellEnd"/>
      <w:r w:rsidR="00704444">
        <w:t xml:space="preserve"> </w:t>
      </w:r>
      <w:r>
        <w:t>Project</w:t>
      </w: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b/>
          <w:bCs/>
        </w:rPr>
      </w:pP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</w:pPr>
      <w:r>
        <w:rPr>
          <w:b/>
          <w:bCs/>
        </w:rPr>
        <w:t xml:space="preserve">Subject: </w:t>
      </w:r>
      <w:r>
        <w:tab/>
        <w:t xml:space="preserve">Tribal Consultation Contact with the </w:t>
      </w:r>
      <w:r w:rsidR="00704444">
        <w:t>Penobscot Nation Rega</w:t>
      </w:r>
      <w:r>
        <w:t xml:space="preserve">rding the Relicensing of the </w:t>
      </w:r>
      <w:proofErr w:type="spellStart"/>
      <w:r>
        <w:t>P</w:t>
      </w:r>
      <w:r w:rsidR="00704444">
        <w:t>ejepscot</w:t>
      </w:r>
      <w:proofErr w:type="spellEnd"/>
      <w:r>
        <w:t xml:space="preserve"> Project.  </w:t>
      </w: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</w:pP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</w:pPr>
      <w:r>
        <w:tab/>
        <w:t xml:space="preserve">On </w:t>
      </w:r>
      <w:r w:rsidR="005B246A" w:rsidRPr="00047521">
        <w:t>October</w:t>
      </w:r>
      <w:r w:rsidR="00704444" w:rsidRPr="00047521">
        <w:t xml:space="preserve"> 5, 2017,</w:t>
      </w:r>
      <w:r w:rsidR="00704444">
        <w:t xml:space="preserve"> I contacted the receptionist with the Penobscot N</w:t>
      </w:r>
      <w:r w:rsidR="00C0044B">
        <w:t>ation.</w:t>
      </w:r>
      <w:r w:rsidR="00704444">
        <w:t xml:space="preserve"> She said that Chief Kirk Francis was out of the office but she would have their Natural Resources Director, John Banks, call me back. On October 4, 2017, I left a message with John Banks explaining that I was following up on the </w:t>
      </w:r>
      <w:r w:rsidR="00704444" w:rsidRPr="00047521">
        <w:t>September 5, 2017,</w:t>
      </w:r>
      <w:r w:rsidR="00704444">
        <w:t xml:space="preserve"> letter FERC sent to Chief Francis regarding a possible meeting with the Nation.  I requested that he call me back.  On October 5, 2017, I received a voice message from John Banks in which he said that the </w:t>
      </w:r>
      <w:proofErr w:type="spellStart"/>
      <w:r w:rsidR="00704444">
        <w:t>Pejepscot</w:t>
      </w:r>
      <w:proofErr w:type="spellEnd"/>
      <w:r w:rsidR="00704444">
        <w:t xml:space="preserve"> </w:t>
      </w:r>
      <w:r w:rsidR="00C0044B">
        <w:t>P</w:t>
      </w:r>
      <w:r w:rsidR="00704444">
        <w:t>roject is located out of the Nation’s area of concern, which is primarily the Penobscot River, not the Androscoggin River.  H</w:t>
      </w:r>
      <w:r w:rsidR="00C0044B">
        <w:t>e</w:t>
      </w:r>
      <w:r w:rsidR="00704444">
        <w:t xml:space="preserve"> said the Nation had no land holdings that would be immediately impacted by the project.  He did, however, suggest that I talk to Chris </w:t>
      </w:r>
      <w:proofErr w:type="spellStart"/>
      <w:r w:rsidR="00704444">
        <w:t>Sockalexis</w:t>
      </w:r>
      <w:proofErr w:type="spellEnd"/>
      <w:r w:rsidR="00704444">
        <w:t xml:space="preserve">, the Tribal Historic Preservation Officer (THPO) to see if he might be interested in the project. On October 5, 2017, I called Chris </w:t>
      </w:r>
      <w:proofErr w:type="spellStart"/>
      <w:r w:rsidR="00704444">
        <w:t>Sockalexis</w:t>
      </w:r>
      <w:proofErr w:type="spellEnd"/>
      <w:r w:rsidR="00704444">
        <w:t xml:space="preserve"> and le</w:t>
      </w:r>
      <w:r w:rsidR="00C0044B">
        <w:t>f</w:t>
      </w:r>
      <w:r w:rsidR="00704444">
        <w:t>t a voicemai</w:t>
      </w:r>
      <w:r w:rsidR="00C0044B">
        <w:t>l</w:t>
      </w:r>
      <w:r w:rsidR="00704444">
        <w:t xml:space="preserve"> message regarding the October 5 letter and a possible meeting to discuss the relicensing process.  I requested that he return my call.  </w:t>
      </w:r>
      <w:r w:rsidR="00D93E8E">
        <w:t xml:space="preserve">On October 17, 2017, I called Chris again and left a message to call me if he was interested in having a meeting with FERC staff.  Since then, I have not heard back from Chris or any other member of the Nation.  </w:t>
      </w: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</w:pP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080"/>
      </w:pP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</w:pP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</w:pPr>
    </w:p>
    <w:p w:rsidR="00A55A88" w:rsidRDefault="00A55A88" w:rsidP="00A55A88">
      <w:pPr>
        <w:widowControl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7C0304" w:rsidRDefault="00133DB6"/>
    <w:sectPr w:rsidR="007C0304" w:rsidSect="00601F9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88"/>
    <w:rsid w:val="00014EEC"/>
    <w:rsid w:val="00047521"/>
    <w:rsid w:val="00065166"/>
    <w:rsid w:val="00133DB6"/>
    <w:rsid w:val="005B246A"/>
    <w:rsid w:val="006647AC"/>
    <w:rsid w:val="00704444"/>
    <w:rsid w:val="00A55A88"/>
    <w:rsid w:val="00C0044B"/>
    <w:rsid w:val="00D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DB624-1D5E-4A85-9DF9-3994F25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Novak</dc:creator>
  <cp:keywords/>
  <dc:description/>
  <cp:lastModifiedBy>Howatt, Kathy</cp:lastModifiedBy>
  <cp:revision>2</cp:revision>
  <cp:lastPrinted>2017-10-25T11:29:00Z</cp:lastPrinted>
  <dcterms:created xsi:type="dcterms:W3CDTF">2017-10-25T11:30:00Z</dcterms:created>
  <dcterms:modified xsi:type="dcterms:W3CDTF">2017-10-25T11:30:00Z</dcterms:modified>
</cp:coreProperties>
</file>