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2F215" w14:textId="7F298FAC" w:rsidR="00166F5E" w:rsidRDefault="00166F5E" w:rsidP="006411DE">
      <w:pPr>
        <w:ind w:left="720" w:hanging="360"/>
      </w:pPr>
      <w:r>
        <w:t xml:space="preserve">Town Site </w:t>
      </w:r>
    </w:p>
    <w:p w14:paraId="02825AA3" w14:textId="77777777" w:rsidR="00166F5E" w:rsidRDefault="00166F5E" w:rsidP="00166F5E">
      <w:pPr>
        <w:pStyle w:val="ListParagraph"/>
        <w:numPr>
          <w:ilvl w:val="0"/>
          <w:numId w:val="1"/>
        </w:numPr>
      </w:pPr>
      <w:r>
        <w:t xml:space="preserve">1975 DEP Licensed a septage site on Miliken Road to North Yarmouth </w:t>
      </w:r>
    </w:p>
    <w:p w14:paraId="6F1ABA99" w14:textId="1705B52E" w:rsidR="00166F5E" w:rsidRDefault="00166F5E" w:rsidP="00166F5E">
      <w:pPr>
        <w:pStyle w:val="ListParagraph"/>
        <w:numPr>
          <w:ilvl w:val="0"/>
          <w:numId w:val="1"/>
        </w:numPr>
      </w:pPr>
      <w:r>
        <w:t xml:space="preserve">Dumps 200,000 gallons per year? </w:t>
      </w:r>
    </w:p>
    <w:p w14:paraId="4B0D1442" w14:textId="77777777" w:rsidR="00166F5E" w:rsidRDefault="00166F5E" w:rsidP="00166F5E"/>
    <w:p w14:paraId="52187105" w14:textId="60F19486" w:rsidR="00166F5E" w:rsidRDefault="00166F5E" w:rsidP="00166F5E">
      <w:r>
        <w:t xml:space="preserve">Gillespie Site </w:t>
      </w:r>
    </w:p>
    <w:p w14:paraId="363259A4" w14:textId="77777777" w:rsidR="00166F5E" w:rsidRDefault="00166F5E" w:rsidP="00166F5E">
      <w:pPr>
        <w:pStyle w:val="ListParagraph"/>
        <w:numPr>
          <w:ilvl w:val="0"/>
          <w:numId w:val="1"/>
        </w:numPr>
      </w:pPr>
      <w:r>
        <w:t>Private site – NOT Miliken Road - Owned by William Verrill but operated by Charles Gillespie</w:t>
      </w:r>
    </w:p>
    <w:p w14:paraId="176AD0C7" w14:textId="038CE6E3" w:rsidR="00166F5E" w:rsidRDefault="00166F5E" w:rsidP="00166F5E">
      <w:pPr>
        <w:pStyle w:val="ListParagraph"/>
        <w:numPr>
          <w:ilvl w:val="0"/>
          <w:numId w:val="2"/>
        </w:numPr>
      </w:pPr>
      <w:r>
        <w:t xml:space="preserve">Small site, dumps 12,000 gallons per year </w:t>
      </w:r>
    </w:p>
    <w:p w14:paraId="04739392" w14:textId="3060554E" w:rsidR="007B3CA2" w:rsidRDefault="007B3CA2" w:rsidP="006A6A45">
      <w:pPr>
        <w:pStyle w:val="ListParagraph"/>
        <w:numPr>
          <w:ilvl w:val="0"/>
          <w:numId w:val="2"/>
        </w:numPr>
      </w:pPr>
      <w:r>
        <w:t xml:space="preserve">Off Route 115 near Walnut Hill? </w:t>
      </w:r>
    </w:p>
    <w:p w14:paraId="5D99787B" w14:textId="77777777" w:rsidR="002F0A1F" w:rsidRDefault="002F0A1F" w:rsidP="002F0A1F"/>
    <w:p w14:paraId="3584D9E6" w14:textId="572D276F" w:rsidR="002F0A1F" w:rsidRDefault="002F0A1F" w:rsidP="002F0A1F">
      <w:r w:rsidRPr="002F0A1F">
        <w:drawing>
          <wp:inline distT="0" distB="0" distL="0" distR="0" wp14:anchorId="7A4EBF5D" wp14:editId="7FCE49DE">
            <wp:extent cx="5943600" cy="2564130"/>
            <wp:effectExtent l="0" t="0" r="0" b="7620"/>
            <wp:docPr id="659955369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55369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37138"/>
    <w:multiLevelType w:val="hybridMultilevel"/>
    <w:tmpl w:val="61B6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63108"/>
    <w:multiLevelType w:val="hybridMultilevel"/>
    <w:tmpl w:val="877E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76764">
    <w:abstractNumId w:val="1"/>
  </w:num>
  <w:num w:numId="2" w16cid:durableId="176930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36"/>
    <w:rsid w:val="000941B9"/>
    <w:rsid w:val="00166F5E"/>
    <w:rsid w:val="00182115"/>
    <w:rsid w:val="00196800"/>
    <w:rsid w:val="002D5370"/>
    <w:rsid w:val="002F0A1F"/>
    <w:rsid w:val="006411DE"/>
    <w:rsid w:val="0064516B"/>
    <w:rsid w:val="006A6A45"/>
    <w:rsid w:val="007B3CA2"/>
    <w:rsid w:val="008D0B01"/>
    <w:rsid w:val="00A12E93"/>
    <w:rsid w:val="00B71636"/>
    <w:rsid w:val="00BC448D"/>
    <w:rsid w:val="00F20D70"/>
    <w:rsid w:val="00F8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195D"/>
  <w15:chartTrackingRefBased/>
  <w15:docId w15:val="{8C93EDD0-9161-4E10-9D4B-FAAD7508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6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6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6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Stephen</dc:creator>
  <cp:keywords/>
  <dc:description/>
  <cp:lastModifiedBy>Morin, Stephen</cp:lastModifiedBy>
  <cp:revision>9</cp:revision>
  <dcterms:created xsi:type="dcterms:W3CDTF">2024-05-30T14:07:00Z</dcterms:created>
  <dcterms:modified xsi:type="dcterms:W3CDTF">2024-06-21T15:45:00Z</dcterms:modified>
</cp:coreProperties>
</file>