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49333" w14:textId="4E85C664" w:rsidR="00F20D70" w:rsidRDefault="00AF5CFB">
      <w:r>
        <w:t xml:space="preserve">Septage lagoon </w:t>
      </w:r>
    </w:p>
    <w:p w14:paraId="0A5EBDCC" w14:textId="41E0D490" w:rsidR="00FE46B9" w:rsidRDefault="00FE46B9">
      <w:r>
        <w:t xml:space="preserve">At least two monitoring wells </w:t>
      </w:r>
    </w:p>
    <w:p w14:paraId="3E6FA373" w14:textId="0713BF1F" w:rsidR="000702FE" w:rsidRDefault="000702FE">
      <w:r>
        <w:t>Nearest Road: Bragdon Road</w:t>
      </w:r>
      <w:r w:rsidR="00BD0FB5">
        <w:t xml:space="preserve"> (2000 feet)</w:t>
      </w:r>
      <w:r>
        <w:t xml:space="preserve">? </w:t>
      </w:r>
    </w:p>
    <w:p w14:paraId="074D4689" w14:textId="71EBF7C3" w:rsidR="000702FE" w:rsidRDefault="000702FE">
      <w:r>
        <w:t xml:space="preserve">300 feet from nearest water </w:t>
      </w:r>
    </w:p>
    <w:p w14:paraId="258324EC" w14:textId="017AD15E" w:rsidR="00BD0FB5" w:rsidRDefault="00BD0FB5">
      <w:r>
        <w:t xml:space="preserve">2 Acres (approx.) </w:t>
      </w:r>
    </w:p>
    <w:p w14:paraId="23EA2EDC" w14:textId="21A3495E" w:rsidR="00BD0FB5" w:rsidRDefault="00BD0FB5">
      <w:r>
        <w:t xml:space="preserve">Licensed 1977 </w:t>
      </w:r>
    </w:p>
    <w:p w14:paraId="348A719D" w14:textId="77777777" w:rsidR="00BD0FB5" w:rsidRDefault="00BD0FB5"/>
    <w:p w14:paraId="2AB826FE" w14:textId="77777777" w:rsidR="000702FE" w:rsidRDefault="000702FE"/>
    <w:sectPr w:rsidR="0007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2C"/>
    <w:rsid w:val="000702FE"/>
    <w:rsid w:val="00196800"/>
    <w:rsid w:val="003F082C"/>
    <w:rsid w:val="00765C19"/>
    <w:rsid w:val="008D0B01"/>
    <w:rsid w:val="00A12E93"/>
    <w:rsid w:val="00AF5CFB"/>
    <w:rsid w:val="00BD0FB5"/>
    <w:rsid w:val="00F20D70"/>
    <w:rsid w:val="00F804BF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6A2C"/>
  <w15:chartTrackingRefBased/>
  <w15:docId w15:val="{DFCC81F6-8268-4DDD-8E77-0C1B7265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Stephen</dc:creator>
  <cp:keywords/>
  <dc:description/>
  <cp:lastModifiedBy>Morin, Stephen</cp:lastModifiedBy>
  <cp:revision>5</cp:revision>
  <dcterms:created xsi:type="dcterms:W3CDTF">2024-06-13T12:31:00Z</dcterms:created>
  <dcterms:modified xsi:type="dcterms:W3CDTF">2024-06-13T12:47:00Z</dcterms:modified>
</cp:coreProperties>
</file>