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4BB18C8" w14:textId="59022944" w:rsidR="008819F5" w:rsidRDefault="009259BE" w:rsidP="009259BE">
      <w:pPr>
        <w:pStyle w:val="ListParagraph"/>
        <w:numPr>
          <w:ilvl w:val="0"/>
          <w:numId w:val="1"/>
        </w:numPr>
        <w:spacing w:after="0" w:line="240" w:lineRule="auto"/>
        <w:contextualSpacing w:val="0"/>
        <w:rPr>
          <w:rFonts w:ascii="Arial" w:hAnsi="Arial"/>
        </w:rPr>
      </w:pPr>
      <w:r w:rsidRPr="000E5BB0">
        <w:rPr>
          <w:rFonts w:ascii="Arial" w:hAnsi="Arial"/>
        </w:rPr>
        <w:t xml:space="preserve">Scarborough (Tibbets Road) </w:t>
      </w:r>
      <w:r w:rsidR="00EE133C" w:rsidRPr="00EE133C">
        <w:rPr>
          <w:rFonts w:ascii="Arial" w:hAnsi="Arial"/>
          <w:b/>
          <w:bCs/>
          <w:color w:val="FF0000"/>
        </w:rPr>
        <w:t>[EGAD # 157184]</w:t>
      </w:r>
    </w:p>
    <w:p w14:paraId="5680972B" w14:textId="793FFC51" w:rsidR="009259BE" w:rsidRDefault="009259BE" w:rsidP="008819F5">
      <w:pPr>
        <w:pStyle w:val="ListParagraph"/>
        <w:numPr>
          <w:ilvl w:val="1"/>
          <w:numId w:val="1"/>
        </w:numPr>
        <w:spacing w:after="0" w:line="240" w:lineRule="auto"/>
        <w:contextualSpacing w:val="0"/>
        <w:rPr>
          <w:rFonts w:ascii="Arial" w:hAnsi="Arial"/>
        </w:rPr>
      </w:pPr>
      <w:r w:rsidRPr="000E5BB0">
        <w:rPr>
          <w:rFonts w:ascii="Arial" w:hAnsi="Arial"/>
        </w:rPr>
        <w:t xml:space="preserve">DEP ID </w:t>
      </w:r>
      <w:r w:rsidR="008819F5">
        <w:rPr>
          <w:rFonts w:ascii="Arial" w:hAnsi="Arial"/>
        </w:rPr>
        <w:t xml:space="preserve">- </w:t>
      </w:r>
      <w:r w:rsidRPr="000E5BB0">
        <w:rPr>
          <w:rFonts w:ascii="Arial" w:hAnsi="Arial"/>
        </w:rPr>
        <w:t xml:space="preserve">08-013 </w:t>
      </w:r>
    </w:p>
    <w:p w14:paraId="124C96E2" w14:textId="22DD3721" w:rsidR="001701AC" w:rsidRPr="000E5BB0" w:rsidRDefault="001701AC" w:rsidP="008819F5">
      <w:pPr>
        <w:pStyle w:val="ListParagraph"/>
        <w:numPr>
          <w:ilvl w:val="1"/>
          <w:numId w:val="1"/>
        </w:numPr>
        <w:spacing w:after="0" w:line="240" w:lineRule="auto"/>
        <w:contextualSpacing w:val="0"/>
        <w:rPr>
          <w:rFonts w:ascii="Arial" w:hAnsi="Arial"/>
        </w:rPr>
      </w:pPr>
      <w:r>
        <w:rPr>
          <w:rFonts w:ascii="Arial" w:hAnsi="Arial"/>
        </w:rPr>
        <w:t xml:space="preserve">Licensee: Town of Scarborough </w:t>
      </w:r>
    </w:p>
    <w:p w14:paraId="1E3429C2" w14:textId="77777777" w:rsidR="009259BE" w:rsidRPr="000E5BB0" w:rsidRDefault="009259BE" w:rsidP="009259BE">
      <w:pPr>
        <w:pStyle w:val="ListParagraph"/>
        <w:numPr>
          <w:ilvl w:val="1"/>
          <w:numId w:val="1"/>
        </w:numPr>
        <w:spacing w:after="0" w:line="240" w:lineRule="auto"/>
        <w:contextualSpacing w:val="0"/>
        <w:rPr>
          <w:rFonts w:ascii="Arial" w:hAnsi="Arial"/>
        </w:rPr>
      </w:pPr>
      <w:r w:rsidRPr="000E5BB0">
        <w:rPr>
          <w:rFonts w:ascii="Arial" w:hAnsi="Arial"/>
        </w:rPr>
        <w:t xml:space="preserve">Off the southern end of Tibbetts Road (see map). </w:t>
      </w:r>
    </w:p>
    <w:p w14:paraId="07AA0306" w14:textId="09858B82" w:rsidR="00DE7381" w:rsidRPr="000E5BB0" w:rsidRDefault="00DE7381" w:rsidP="009259BE">
      <w:pPr>
        <w:pStyle w:val="ListParagraph"/>
        <w:numPr>
          <w:ilvl w:val="1"/>
          <w:numId w:val="1"/>
        </w:numPr>
        <w:spacing w:after="0" w:line="240" w:lineRule="auto"/>
        <w:contextualSpacing w:val="0"/>
        <w:rPr>
          <w:rFonts w:ascii="Arial" w:hAnsi="Arial"/>
        </w:rPr>
      </w:pPr>
      <w:r w:rsidRPr="000E5BB0">
        <w:rPr>
          <w:rFonts w:ascii="Arial" w:hAnsi="Arial"/>
        </w:rPr>
        <w:t>Site name???</w:t>
      </w:r>
    </w:p>
    <w:p w14:paraId="75F97000" w14:textId="1434BFF0" w:rsidR="00F20D70" w:rsidRDefault="009259BE">
      <w:r>
        <w:rPr>
          <w:noProof/>
        </w:rPr>
        <w:drawing>
          <wp:inline distT="0" distB="0" distL="0" distR="0" wp14:anchorId="46B41335" wp14:editId="0551BADD">
            <wp:extent cx="5229225" cy="3651250"/>
            <wp:effectExtent l="0" t="0" r="9525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65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E7CA3" w14:textId="1C4755C7" w:rsidR="000E5BB0" w:rsidRDefault="001701AC">
      <w:r w:rsidRPr="001701AC">
        <w:rPr>
          <w:noProof/>
        </w:rPr>
        <w:drawing>
          <wp:inline distT="0" distB="0" distL="0" distR="0" wp14:anchorId="77B28736" wp14:editId="70EFDE15">
            <wp:extent cx="2513526" cy="3506525"/>
            <wp:effectExtent l="0" t="0" r="1270" b="0"/>
            <wp:docPr id="953172489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172489" name="Picture 1" descr="Map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24687" cy="352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5BB0">
        <w:br w:type="page"/>
      </w:r>
    </w:p>
    <w:p w14:paraId="6C9779EE" w14:textId="77777777" w:rsidR="00AC6C56" w:rsidRDefault="00AC6C56"/>
    <w:p w14:paraId="681C23FF" w14:textId="1F05FBFC" w:rsidR="008819F5" w:rsidRDefault="00AC6C56" w:rsidP="000E5BB0">
      <w:pPr>
        <w:pStyle w:val="ListParagraph"/>
        <w:numPr>
          <w:ilvl w:val="0"/>
          <w:numId w:val="1"/>
        </w:numPr>
      </w:pPr>
      <w:r>
        <w:t xml:space="preserve">North Yarmouth (Site 1) </w:t>
      </w:r>
      <w:r w:rsidR="00EE133C" w:rsidRPr="00EE133C">
        <w:rPr>
          <w:rFonts w:ascii="Arial" w:hAnsi="Arial"/>
          <w:b/>
          <w:bCs/>
          <w:color w:val="FF0000"/>
        </w:rPr>
        <w:t>[EGAD # 15718</w:t>
      </w:r>
      <w:r w:rsidR="00EE133C">
        <w:rPr>
          <w:rFonts w:ascii="Arial" w:hAnsi="Arial"/>
          <w:b/>
          <w:bCs/>
          <w:color w:val="FF0000"/>
        </w:rPr>
        <w:t>5</w:t>
      </w:r>
      <w:r w:rsidR="00EE133C" w:rsidRPr="00EE133C">
        <w:rPr>
          <w:rFonts w:ascii="Arial" w:hAnsi="Arial"/>
          <w:b/>
          <w:bCs/>
          <w:color w:val="FF0000"/>
        </w:rPr>
        <w:t>]</w:t>
      </w:r>
    </w:p>
    <w:p w14:paraId="7C5A6206" w14:textId="0A9A9A3F" w:rsidR="00AC6C56" w:rsidRDefault="00D95EDB" w:rsidP="008819F5">
      <w:pPr>
        <w:pStyle w:val="ListParagraph"/>
        <w:numPr>
          <w:ilvl w:val="1"/>
          <w:numId w:val="1"/>
        </w:numPr>
      </w:pPr>
      <w:r>
        <w:t xml:space="preserve">DEP ID </w:t>
      </w:r>
      <w:proofErr w:type="gramStart"/>
      <w:r>
        <w:t>- ???</w:t>
      </w:r>
      <w:proofErr w:type="gramEnd"/>
    </w:p>
    <w:p w14:paraId="51EDED73" w14:textId="03D28D26" w:rsidR="00792472" w:rsidRDefault="001701AC" w:rsidP="000E5BB0">
      <w:pPr>
        <w:pStyle w:val="ListParagraph"/>
        <w:numPr>
          <w:ilvl w:val="1"/>
          <w:numId w:val="1"/>
        </w:numPr>
      </w:pPr>
      <w:r>
        <w:t xml:space="preserve">Licensee: </w:t>
      </w:r>
      <w:r w:rsidR="000E5BB0">
        <w:t xml:space="preserve">Town of </w:t>
      </w:r>
      <w:r w:rsidR="008819F5">
        <w:t xml:space="preserve">North Yarmouth </w:t>
      </w:r>
    </w:p>
    <w:p w14:paraId="4C918314" w14:textId="628E92A8" w:rsidR="000A0FC8" w:rsidRDefault="000A0FC8" w:rsidP="000E5BB0">
      <w:pPr>
        <w:pStyle w:val="ListParagraph"/>
        <w:numPr>
          <w:ilvl w:val="1"/>
          <w:numId w:val="1"/>
        </w:numPr>
      </w:pPr>
      <w:r>
        <w:t xml:space="preserve">Off Milliken Road </w:t>
      </w:r>
    </w:p>
    <w:p w14:paraId="3E2E5015" w14:textId="08D6E1CA" w:rsidR="00792472" w:rsidRDefault="00792472">
      <w:r w:rsidRPr="00792472">
        <w:rPr>
          <w:noProof/>
        </w:rPr>
        <w:drawing>
          <wp:inline distT="0" distB="0" distL="0" distR="0" wp14:anchorId="36A0AA19" wp14:editId="1B903661">
            <wp:extent cx="5943600" cy="2886710"/>
            <wp:effectExtent l="0" t="0" r="0" b="8890"/>
            <wp:docPr id="18742068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20683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4B0E9" w14:textId="77777777" w:rsidR="00D95EDB" w:rsidRDefault="00D95EDB"/>
    <w:p w14:paraId="6DAA999C" w14:textId="4B329E75" w:rsidR="00101866" w:rsidRDefault="00101866">
      <w:r>
        <w:br w:type="page"/>
      </w:r>
    </w:p>
    <w:p w14:paraId="6FF5D441" w14:textId="77777777" w:rsidR="00B60A2A" w:rsidRDefault="00B60A2A"/>
    <w:p w14:paraId="0F8A06C9" w14:textId="070256C2" w:rsidR="00B60A2A" w:rsidRDefault="008819F5" w:rsidP="008819F5">
      <w:pPr>
        <w:pStyle w:val="ListParagraph"/>
        <w:numPr>
          <w:ilvl w:val="0"/>
          <w:numId w:val="1"/>
        </w:numPr>
      </w:pPr>
      <w:r>
        <w:t xml:space="preserve">North Yarmouth Site 2 </w:t>
      </w:r>
      <w:r w:rsidR="00DC5D28" w:rsidRPr="00EE133C">
        <w:rPr>
          <w:rFonts w:ascii="Arial" w:hAnsi="Arial"/>
          <w:b/>
          <w:bCs/>
          <w:color w:val="FF0000"/>
        </w:rPr>
        <w:t>[EGAD # 15718</w:t>
      </w:r>
      <w:r w:rsidR="00DC5D28">
        <w:rPr>
          <w:rFonts w:ascii="Arial" w:hAnsi="Arial"/>
          <w:b/>
          <w:bCs/>
          <w:color w:val="FF0000"/>
        </w:rPr>
        <w:t>6</w:t>
      </w:r>
      <w:r w:rsidR="00DC5D28" w:rsidRPr="00EE133C">
        <w:rPr>
          <w:rFonts w:ascii="Arial" w:hAnsi="Arial"/>
          <w:b/>
          <w:bCs/>
          <w:color w:val="FF0000"/>
        </w:rPr>
        <w:t>]</w:t>
      </w:r>
    </w:p>
    <w:p w14:paraId="3A2B16C3" w14:textId="2E115BE3" w:rsidR="008819F5" w:rsidRDefault="00761B74" w:rsidP="008819F5">
      <w:pPr>
        <w:pStyle w:val="ListParagraph"/>
        <w:numPr>
          <w:ilvl w:val="1"/>
          <w:numId w:val="1"/>
        </w:numPr>
      </w:pPr>
      <w:r>
        <w:t xml:space="preserve">DEP ID – 00-3015-05150 </w:t>
      </w:r>
    </w:p>
    <w:p w14:paraId="4DA10083" w14:textId="29B569CF" w:rsidR="00761B74" w:rsidRDefault="001701AC" w:rsidP="008819F5">
      <w:pPr>
        <w:pStyle w:val="ListParagraph"/>
        <w:numPr>
          <w:ilvl w:val="1"/>
          <w:numId w:val="1"/>
        </w:numPr>
      </w:pPr>
      <w:r>
        <w:t xml:space="preserve">Licensee: </w:t>
      </w:r>
      <w:r w:rsidR="00761B74">
        <w:t xml:space="preserve">Charles Gillespie </w:t>
      </w:r>
    </w:p>
    <w:p w14:paraId="0AFBAB6B" w14:textId="2F40E550" w:rsidR="006E36D1" w:rsidRDefault="00101866" w:rsidP="008819F5">
      <w:pPr>
        <w:pStyle w:val="ListParagraph"/>
        <w:numPr>
          <w:ilvl w:val="1"/>
          <w:numId w:val="1"/>
        </w:numPr>
      </w:pPr>
      <w:r>
        <w:t xml:space="preserve">Area – only approximate location </w:t>
      </w:r>
      <w:r w:rsidR="00D60D15">
        <w:t xml:space="preserve">– </w:t>
      </w:r>
      <w:r w:rsidR="000A0FC8">
        <w:t>off</w:t>
      </w:r>
      <w:r w:rsidR="00D60D15">
        <w:t xml:space="preserve"> route 115 and Baston Road </w:t>
      </w:r>
    </w:p>
    <w:p w14:paraId="0A85115B" w14:textId="1214FCC7" w:rsidR="00101866" w:rsidRDefault="00101866" w:rsidP="00101866">
      <w:r w:rsidRPr="00101866">
        <w:rPr>
          <w:noProof/>
        </w:rPr>
        <w:drawing>
          <wp:inline distT="0" distB="0" distL="0" distR="0" wp14:anchorId="4A321F2E" wp14:editId="07A7CB65">
            <wp:extent cx="4429843" cy="2472856"/>
            <wp:effectExtent l="0" t="0" r="8890" b="3810"/>
            <wp:docPr id="131590312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903121" name="Picture 1" descr="Diagra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35728" cy="247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10C78" w14:textId="55B935C0" w:rsidR="00A32E38" w:rsidRDefault="00A32E38" w:rsidP="00101866">
      <w:r w:rsidRPr="00A32E38">
        <w:rPr>
          <w:noProof/>
        </w:rPr>
        <w:drawing>
          <wp:inline distT="0" distB="0" distL="0" distR="0" wp14:anchorId="3D4FE2C3" wp14:editId="187FD0C1">
            <wp:extent cx="5943600" cy="2904490"/>
            <wp:effectExtent l="0" t="0" r="0" b="0"/>
            <wp:docPr id="10838899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889915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DE3BA" w14:textId="77777777" w:rsidR="00A32E38" w:rsidRDefault="00A32E38" w:rsidP="00101866"/>
    <w:p w14:paraId="22AAD379" w14:textId="0E7FA054" w:rsidR="00A32E38" w:rsidRDefault="00A32E38">
      <w:r>
        <w:br w:type="page"/>
      </w:r>
    </w:p>
    <w:p w14:paraId="5136620C" w14:textId="30BE46CD" w:rsidR="00A32E38" w:rsidRDefault="009F669D" w:rsidP="00DC5D28">
      <w:pPr>
        <w:pStyle w:val="ListParagraph"/>
        <w:numPr>
          <w:ilvl w:val="0"/>
          <w:numId w:val="1"/>
        </w:numPr>
      </w:pPr>
      <w:r>
        <w:lastRenderedPageBreak/>
        <w:t xml:space="preserve">Phippsburg </w:t>
      </w:r>
      <w:r w:rsidR="00DC5D28" w:rsidRPr="00EE133C">
        <w:rPr>
          <w:rFonts w:ascii="Arial" w:hAnsi="Arial"/>
          <w:b/>
          <w:bCs/>
          <w:color w:val="FF0000"/>
        </w:rPr>
        <w:t>[EGAD # 15718</w:t>
      </w:r>
      <w:r w:rsidR="00DC5D28">
        <w:rPr>
          <w:rFonts w:ascii="Arial" w:hAnsi="Arial"/>
          <w:b/>
          <w:bCs/>
          <w:color w:val="FF0000"/>
        </w:rPr>
        <w:t>7</w:t>
      </w:r>
      <w:r w:rsidR="00DC5D28" w:rsidRPr="00EE133C">
        <w:rPr>
          <w:rFonts w:ascii="Arial" w:hAnsi="Arial"/>
          <w:b/>
          <w:bCs/>
          <w:color w:val="FF0000"/>
        </w:rPr>
        <w:t>]</w:t>
      </w:r>
    </w:p>
    <w:p w14:paraId="0037A384" w14:textId="13385846" w:rsidR="000A0FC8" w:rsidRDefault="000A0FC8" w:rsidP="000A0FC8">
      <w:pPr>
        <w:pStyle w:val="ListParagraph"/>
        <w:numPr>
          <w:ilvl w:val="1"/>
          <w:numId w:val="1"/>
        </w:numPr>
      </w:pPr>
      <w:r>
        <w:t xml:space="preserve">DEP ID – 00-3780-23060 </w:t>
      </w:r>
    </w:p>
    <w:p w14:paraId="3EAE7E66" w14:textId="3DDE86E1" w:rsidR="000A0FC8" w:rsidRDefault="001701AC" w:rsidP="000A0FC8">
      <w:pPr>
        <w:pStyle w:val="ListParagraph"/>
        <w:numPr>
          <w:ilvl w:val="1"/>
          <w:numId w:val="1"/>
        </w:numPr>
      </w:pPr>
      <w:r>
        <w:t xml:space="preserve">Licensee: </w:t>
      </w:r>
      <w:r w:rsidR="000A0FC8">
        <w:t xml:space="preserve">Town of Phippsburg </w:t>
      </w:r>
    </w:p>
    <w:p w14:paraId="6234479F" w14:textId="6DB4FCF2" w:rsidR="000E6721" w:rsidRDefault="000E6721" w:rsidP="000A0FC8">
      <w:pPr>
        <w:pStyle w:val="ListParagraph"/>
        <w:numPr>
          <w:ilvl w:val="1"/>
          <w:numId w:val="1"/>
        </w:numPr>
      </w:pPr>
      <w:r>
        <w:t xml:space="preserve">Off Parker Head Road </w:t>
      </w:r>
    </w:p>
    <w:p w14:paraId="3A35F4AB" w14:textId="524BB1A5" w:rsidR="00042D3A" w:rsidRDefault="00042D3A" w:rsidP="00042D3A">
      <w:r w:rsidRPr="00042D3A">
        <w:rPr>
          <w:noProof/>
        </w:rPr>
        <w:drawing>
          <wp:inline distT="0" distB="0" distL="0" distR="0" wp14:anchorId="3CEAF204" wp14:editId="0E07C8DA">
            <wp:extent cx="5943600" cy="3416935"/>
            <wp:effectExtent l="0" t="0" r="0" b="0"/>
            <wp:docPr id="1705673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7340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E69B3" w14:textId="77777777" w:rsidR="0038782F" w:rsidRDefault="0038782F" w:rsidP="00042D3A"/>
    <w:p w14:paraId="7E37A2DF" w14:textId="37704D02" w:rsidR="0038782F" w:rsidRDefault="0038782F">
      <w:r>
        <w:br w:type="page"/>
      </w:r>
    </w:p>
    <w:p w14:paraId="6A471346" w14:textId="4CE52D13" w:rsidR="0038782F" w:rsidRDefault="00736FF7" w:rsidP="00736FF7">
      <w:pPr>
        <w:pStyle w:val="ListParagraph"/>
        <w:numPr>
          <w:ilvl w:val="0"/>
          <w:numId w:val="1"/>
        </w:numPr>
      </w:pPr>
      <w:r>
        <w:lastRenderedPageBreak/>
        <w:t xml:space="preserve">Wells </w:t>
      </w:r>
      <w:r w:rsidR="009F55C6" w:rsidRPr="00EE133C">
        <w:rPr>
          <w:rFonts w:ascii="Arial" w:hAnsi="Arial"/>
          <w:b/>
          <w:bCs/>
          <w:color w:val="FF0000"/>
        </w:rPr>
        <w:t>[EGAD # 15718</w:t>
      </w:r>
      <w:r w:rsidR="009F55C6">
        <w:rPr>
          <w:rFonts w:ascii="Arial" w:hAnsi="Arial"/>
          <w:b/>
          <w:bCs/>
          <w:color w:val="FF0000"/>
        </w:rPr>
        <w:t>8</w:t>
      </w:r>
      <w:r w:rsidR="009F55C6" w:rsidRPr="00EE133C">
        <w:rPr>
          <w:rFonts w:ascii="Arial" w:hAnsi="Arial"/>
          <w:b/>
          <w:bCs/>
          <w:color w:val="FF0000"/>
        </w:rPr>
        <w:t>]</w:t>
      </w:r>
    </w:p>
    <w:p w14:paraId="0D061A2F" w14:textId="6C901291" w:rsidR="00F847FE" w:rsidRDefault="00F847FE" w:rsidP="00F847FE">
      <w:pPr>
        <w:pStyle w:val="ListParagraph"/>
        <w:numPr>
          <w:ilvl w:val="1"/>
          <w:numId w:val="1"/>
        </w:numPr>
      </w:pPr>
      <w:r>
        <w:t xml:space="preserve">DEP ID – 00-3455-31270 </w:t>
      </w:r>
    </w:p>
    <w:p w14:paraId="265D42A9" w14:textId="1B0126D8" w:rsidR="00F847FE" w:rsidRDefault="001701AC" w:rsidP="00F847FE">
      <w:pPr>
        <w:pStyle w:val="ListParagraph"/>
        <w:numPr>
          <w:ilvl w:val="1"/>
          <w:numId w:val="1"/>
        </w:numPr>
      </w:pPr>
      <w:r>
        <w:t xml:space="preserve">Licensee: </w:t>
      </w:r>
      <w:r w:rsidR="00C74E71">
        <w:t xml:space="preserve">Darling’s A-1 Service Inc. </w:t>
      </w:r>
    </w:p>
    <w:p w14:paraId="479C0836" w14:textId="1DE452D6" w:rsidR="00C74E71" w:rsidRDefault="00C74E71" w:rsidP="00F847FE">
      <w:pPr>
        <w:pStyle w:val="ListParagraph"/>
        <w:numPr>
          <w:ilvl w:val="1"/>
          <w:numId w:val="1"/>
        </w:numPr>
      </w:pPr>
      <w:r>
        <w:t xml:space="preserve">Off Brogdon Road </w:t>
      </w:r>
    </w:p>
    <w:p w14:paraId="538876A1" w14:textId="77777777" w:rsidR="00736FF7" w:rsidRDefault="00736FF7" w:rsidP="00736FF7"/>
    <w:p w14:paraId="5727A0FB" w14:textId="4BEC30D7" w:rsidR="00736FF7" w:rsidRDefault="00736FF7" w:rsidP="00736FF7">
      <w:r w:rsidRPr="00736FF7">
        <w:rPr>
          <w:noProof/>
        </w:rPr>
        <w:drawing>
          <wp:inline distT="0" distB="0" distL="0" distR="0" wp14:anchorId="3F1A980C" wp14:editId="72A71371">
            <wp:extent cx="5943600" cy="2148840"/>
            <wp:effectExtent l="0" t="0" r="0" b="3810"/>
            <wp:docPr id="1780326989" name="Picture 1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326989" name="Picture 1" descr="Map&#10;&#10;Description automatically generated with medium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796E9" w14:textId="3053BA63" w:rsidR="00C74E71" w:rsidRDefault="00C74E71">
      <w:r>
        <w:br w:type="page"/>
      </w:r>
    </w:p>
    <w:p w14:paraId="17223B83" w14:textId="77777777" w:rsidR="00C74E71" w:rsidRDefault="00C74E71" w:rsidP="00736FF7"/>
    <w:p w14:paraId="5769A415" w14:textId="338676BB" w:rsidR="00C74E71" w:rsidRDefault="00C74E71" w:rsidP="00C74E71">
      <w:pPr>
        <w:pStyle w:val="ListParagraph"/>
        <w:numPr>
          <w:ilvl w:val="0"/>
          <w:numId w:val="1"/>
        </w:numPr>
      </w:pPr>
      <w:r>
        <w:t xml:space="preserve">Wells </w:t>
      </w:r>
      <w:r w:rsidR="009F55C6" w:rsidRPr="00EE133C">
        <w:rPr>
          <w:rFonts w:ascii="Arial" w:hAnsi="Arial"/>
          <w:b/>
          <w:bCs/>
          <w:color w:val="FF0000"/>
        </w:rPr>
        <w:t>[EGAD # 15718</w:t>
      </w:r>
      <w:r w:rsidR="009F55C6">
        <w:rPr>
          <w:rFonts w:ascii="Arial" w:hAnsi="Arial"/>
          <w:b/>
          <w:bCs/>
          <w:color w:val="FF0000"/>
        </w:rPr>
        <w:t>9</w:t>
      </w:r>
      <w:r w:rsidR="009F55C6" w:rsidRPr="00EE133C">
        <w:rPr>
          <w:rFonts w:ascii="Arial" w:hAnsi="Arial"/>
          <w:b/>
          <w:bCs/>
          <w:color w:val="FF0000"/>
        </w:rPr>
        <w:t>]</w:t>
      </w:r>
    </w:p>
    <w:p w14:paraId="55C9FFEA" w14:textId="6EDCFD4C" w:rsidR="00F6153D" w:rsidRDefault="00F6153D" w:rsidP="00F6153D">
      <w:pPr>
        <w:pStyle w:val="ListParagraph"/>
        <w:numPr>
          <w:ilvl w:val="1"/>
          <w:numId w:val="1"/>
        </w:numPr>
      </w:pPr>
      <w:r>
        <w:t xml:space="preserve">DEP ID – 00-6387-31270 </w:t>
      </w:r>
    </w:p>
    <w:p w14:paraId="0467D785" w14:textId="6EF30FDB" w:rsidR="00F6153D" w:rsidRDefault="001701AC" w:rsidP="00F6153D">
      <w:pPr>
        <w:pStyle w:val="ListParagraph"/>
        <w:numPr>
          <w:ilvl w:val="1"/>
          <w:numId w:val="1"/>
        </w:numPr>
      </w:pPr>
      <w:r>
        <w:t xml:space="preserve">Licensee: </w:t>
      </w:r>
      <w:r w:rsidR="00F6153D">
        <w:t xml:space="preserve">Town of Wells </w:t>
      </w:r>
    </w:p>
    <w:p w14:paraId="061B1179" w14:textId="7F8513DA" w:rsidR="001701AC" w:rsidRDefault="001701AC" w:rsidP="00F6153D">
      <w:pPr>
        <w:pStyle w:val="ListParagraph"/>
        <w:numPr>
          <w:ilvl w:val="1"/>
          <w:numId w:val="1"/>
        </w:numPr>
      </w:pPr>
      <w:r>
        <w:t>Off Branch Road</w:t>
      </w:r>
    </w:p>
    <w:p w14:paraId="36E4A279" w14:textId="17A06918" w:rsidR="003C131A" w:rsidRDefault="003C131A" w:rsidP="003C131A">
      <w:r w:rsidRPr="003C131A">
        <w:rPr>
          <w:noProof/>
        </w:rPr>
        <w:drawing>
          <wp:inline distT="0" distB="0" distL="0" distR="0" wp14:anchorId="7FEC8439" wp14:editId="34BD863E">
            <wp:extent cx="5943600" cy="3218180"/>
            <wp:effectExtent l="0" t="0" r="0" b="1270"/>
            <wp:docPr id="20284855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48559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18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C131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E457D89"/>
    <w:multiLevelType w:val="hybridMultilevel"/>
    <w:tmpl w:val="FD66EC0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>
      <w:start w:val="1"/>
      <w:numFmt w:val="lowerLetter"/>
      <w:lvlText w:val="%5."/>
      <w:lvlJc w:val="left"/>
      <w:pPr>
        <w:ind w:left="3240" w:hanging="360"/>
      </w:pPr>
    </w:lvl>
    <w:lvl w:ilvl="5" w:tplc="0409001B">
      <w:start w:val="1"/>
      <w:numFmt w:val="lowerRoman"/>
      <w:lvlText w:val="%6."/>
      <w:lvlJc w:val="right"/>
      <w:pPr>
        <w:ind w:left="3960" w:hanging="180"/>
      </w:pPr>
    </w:lvl>
    <w:lvl w:ilvl="6" w:tplc="0409000F">
      <w:start w:val="1"/>
      <w:numFmt w:val="decimal"/>
      <w:lvlText w:val="%7."/>
      <w:lvlJc w:val="left"/>
      <w:pPr>
        <w:ind w:left="4680" w:hanging="360"/>
      </w:pPr>
    </w:lvl>
    <w:lvl w:ilvl="7" w:tplc="04090019">
      <w:start w:val="1"/>
      <w:numFmt w:val="lowerLetter"/>
      <w:lvlText w:val="%8."/>
      <w:lvlJc w:val="left"/>
      <w:pPr>
        <w:ind w:left="5400" w:hanging="360"/>
      </w:pPr>
    </w:lvl>
    <w:lvl w:ilvl="8" w:tplc="0409001B">
      <w:start w:val="1"/>
      <w:numFmt w:val="lowerRoman"/>
      <w:lvlText w:val="%9."/>
      <w:lvlJc w:val="right"/>
      <w:pPr>
        <w:ind w:left="6120" w:hanging="180"/>
      </w:pPr>
    </w:lvl>
  </w:abstractNum>
  <w:num w:numId="1" w16cid:durableId="74187265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35E0"/>
    <w:rsid w:val="00042D3A"/>
    <w:rsid w:val="000A0FC8"/>
    <w:rsid w:val="000E5BB0"/>
    <w:rsid w:val="000E6721"/>
    <w:rsid w:val="00101866"/>
    <w:rsid w:val="001701AC"/>
    <w:rsid w:val="00196800"/>
    <w:rsid w:val="001C6F1D"/>
    <w:rsid w:val="0038782F"/>
    <w:rsid w:val="003C131A"/>
    <w:rsid w:val="004935E0"/>
    <w:rsid w:val="005E022F"/>
    <w:rsid w:val="006E36D1"/>
    <w:rsid w:val="00736FF7"/>
    <w:rsid w:val="00761B74"/>
    <w:rsid w:val="00792472"/>
    <w:rsid w:val="008819F5"/>
    <w:rsid w:val="008D0B01"/>
    <w:rsid w:val="009259BE"/>
    <w:rsid w:val="009F55C6"/>
    <w:rsid w:val="009F669D"/>
    <w:rsid w:val="00A12E93"/>
    <w:rsid w:val="00A32E38"/>
    <w:rsid w:val="00AC6C56"/>
    <w:rsid w:val="00B60A2A"/>
    <w:rsid w:val="00BA078C"/>
    <w:rsid w:val="00BB5935"/>
    <w:rsid w:val="00C74E71"/>
    <w:rsid w:val="00CB2956"/>
    <w:rsid w:val="00D60D15"/>
    <w:rsid w:val="00D95EDB"/>
    <w:rsid w:val="00DC5D28"/>
    <w:rsid w:val="00DE7381"/>
    <w:rsid w:val="00EE133C"/>
    <w:rsid w:val="00F20D70"/>
    <w:rsid w:val="00F6153D"/>
    <w:rsid w:val="00F804BF"/>
    <w:rsid w:val="00F84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6E30F6"/>
  <w15:chartTrackingRefBased/>
  <w15:docId w15:val="{2D98178D-77B5-4EB3-9DAC-2FF93DD5C2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935E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935E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935E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935E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935E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935E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935E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935E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935E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935E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935E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935E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935E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935E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935E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935E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935E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935E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935E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935E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935E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935E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935E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935E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935E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935E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935E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935E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935E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4331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</Pages>
  <Words>110</Words>
  <Characters>631</Characters>
  <Application>Microsoft Office Word</Application>
  <DocSecurity>4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Morin, Stephen</dc:creator>
  <cp:keywords/>
  <dc:description/>
  <cp:lastModifiedBy>Morin, Stephen</cp:lastModifiedBy>
  <cp:revision>2</cp:revision>
  <dcterms:created xsi:type="dcterms:W3CDTF">2024-06-26T15:36:00Z</dcterms:created>
  <dcterms:modified xsi:type="dcterms:W3CDTF">2024-06-26T15:36:00Z</dcterms:modified>
</cp:coreProperties>
</file>