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9C04" w14:textId="251EAAAD" w:rsidR="00C94C43" w:rsidRPr="00045D78" w:rsidRDefault="00C94C43" w:rsidP="00C94C43">
      <w:pPr>
        <w:rPr>
          <w:b/>
          <w:bCs/>
          <w:sz w:val="32"/>
          <w:szCs w:val="32"/>
          <w:u w:val="single"/>
        </w:rPr>
      </w:pPr>
      <w:r w:rsidRPr="00045D78">
        <w:rPr>
          <w:b/>
          <w:bCs/>
          <w:sz w:val="32"/>
          <w:szCs w:val="32"/>
          <w:u w:val="single"/>
        </w:rPr>
        <w:t xml:space="preserve">MS Office </w:t>
      </w:r>
      <w:r w:rsidR="004F49A6" w:rsidRPr="00045D78">
        <w:rPr>
          <w:b/>
          <w:bCs/>
          <w:sz w:val="32"/>
          <w:szCs w:val="32"/>
          <w:u w:val="single"/>
        </w:rPr>
        <w:t>Word</w:t>
      </w:r>
      <w:r w:rsidRPr="00045D78">
        <w:rPr>
          <w:b/>
          <w:bCs/>
          <w:sz w:val="32"/>
          <w:szCs w:val="32"/>
          <w:u w:val="single"/>
        </w:rPr>
        <w:t xml:space="preserve"> Descriptions</w:t>
      </w:r>
    </w:p>
    <w:p w14:paraId="3658EC6A" w14:textId="5B77907A" w:rsidR="00C94C43" w:rsidRDefault="00C94C43" w:rsidP="00C94C43">
      <w:pPr>
        <w:rPr>
          <w:b/>
          <w:bCs/>
          <w:u w:val="single"/>
        </w:rPr>
      </w:pPr>
    </w:p>
    <w:p w14:paraId="14EE754F" w14:textId="77777777" w:rsidR="00606A8A" w:rsidRDefault="00606A8A" w:rsidP="00C94C43">
      <w:pPr>
        <w:rPr>
          <w:b/>
          <w:bCs/>
          <w:u w:val="single"/>
        </w:rPr>
      </w:pPr>
    </w:p>
    <w:p w14:paraId="36A246AA" w14:textId="77777777" w:rsidR="00045D78" w:rsidRDefault="00045D78" w:rsidP="00045D78">
      <w:pPr>
        <w:rPr>
          <w:rFonts w:ascii="Segoe UI Light" w:hAnsi="Segoe UI Light" w:cs="Segoe UI Light"/>
          <w:color w:val="2F5597"/>
          <w:sz w:val="28"/>
          <w:szCs w:val="28"/>
        </w:rPr>
      </w:pPr>
      <w:r>
        <w:rPr>
          <w:rFonts w:ascii="Segoe UI Light" w:hAnsi="Segoe UI Light" w:cs="Segoe UI Light"/>
          <w:color w:val="2F5597"/>
          <w:sz w:val="28"/>
          <w:szCs w:val="28"/>
        </w:rPr>
        <w:t xml:space="preserve">Microsoft Word Level 100 </w:t>
      </w:r>
    </w:p>
    <w:p w14:paraId="0A7DB251" w14:textId="77777777" w:rsidR="00045D78" w:rsidRDefault="00045D78" w:rsidP="00045D78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Get started by learning to navigate Word, make impactful documents, and review your content with ease. </w:t>
      </w:r>
    </w:p>
    <w:p w14:paraId="132E76A4" w14:textId="77777777" w:rsidR="00045D78" w:rsidRDefault="00045D78" w:rsidP="00045D78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Objectives: </w:t>
      </w:r>
    </w:p>
    <w:p w14:paraId="788A214E" w14:textId="77777777" w:rsidR="00045D78" w:rsidRDefault="00045D78" w:rsidP="00045D78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• Navigate the Word interface and view available options. </w:t>
      </w:r>
    </w:p>
    <w:p w14:paraId="662CA239" w14:textId="77777777" w:rsidR="00045D78" w:rsidRDefault="00045D78" w:rsidP="00045D78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• Use rich formatting and layout options to express ideas in writing. </w:t>
      </w:r>
    </w:p>
    <w:p w14:paraId="59584C55" w14:textId="77777777" w:rsidR="00045D78" w:rsidRDefault="00045D78" w:rsidP="00045D78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• Understand how to jump-start documents with modern templates, themes, and style sets. </w:t>
      </w:r>
    </w:p>
    <w:p w14:paraId="2B753ABD" w14:textId="77777777" w:rsidR="00045D78" w:rsidRDefault="00045D78" w:rsidP="00045D78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• Use editing tools to review your document and get intelligent suggestions. </w:t>
      </w:r>
    </w:p>
    <w:p w14:paraId="4B5B20AD" w14:textId="77777777" w:rsidR="00045D78" w:rsidRDefault="00045D78" w:rsidP="00045D78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• Learn to share files to quickly invite others to edit or view your document</w:t>
      </w:r>
    </w:p>
    <w:p w14:paraId="020179A6" w14:textId="77777777" w:rsidR="00045D78" w:rsidRDefault="00045D78" w:rsidP="00045D78">
      <w:pPr>
        <w:rPr>
          <w:rFonts w:ascii="Segoe UI Light" w:hAnsi="Segoe UI Light" w:cs="Segoe UI Light"/>
        </w:rPr>
      </w:pPr>
    </w:p>
    <w:p w14:paraId="0DA47EE5" w14:textId="77C223BE" w:rsidR="00045D78" w:rsidRDefault="00045D78" w:rsidP="00045D78">
      <w:pPr>
        <w:rPr>
          <w:rFonts w:ascii="Segoe UI Light" w:hAnsi="Segoe UI Light" w:cs="Segoe UI Light"/>
          <w:color w:val="2F5597"/>
          <w:sz w:val="28"/>
          <w:szCs w:val="28"/>
        </w:rPr>
      </w:pPr>
      <w:r>
        <w:rPr>
          <w:rFonts w:ascii="Segoe UI Light" w:hAnsi="Segoe UI Light" w:cs="Segoe UI Light"/>
          <w:color w:val="2F5597"/>
          <w:sz w:val="28"/>
          <w:szCs w:val="28"/>
        </w:rPr>
        <w:t xml:space="preserve">Microsoft Word Level 200 </w:t>
      </w:r>
    </w:p>
    <w:p w14:paraId="7AA4C366" w14:textId="77777777" w:rsidR="00045D78" w:rsidRDefault="00045D78" w:rsidP="00045D78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Take a dive into the intermediate features of Word</w:t>
      </w:r>
    </w:p>
    <w:p w14:paraId="1DE91758" w14:textId="77777777" w:rsidR="00045D78" w:rsidRDefault="00045D78" w:rsidP="00045D78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Objectives: </w:t>
      </w:r>
    </w:p>
    <w:p w14:paraId="1231450B" w14:textId="77777777" w:rsidR="00045D78" w:rsidRDefault="00045D78" w:rsidP="00045D78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• Navigate and Architecture of ribbons </w:t>
      </w:r>
    </w:p>
    <w:p w14:paraId="073261B6" w14:textId="77777777" w:rsidR="00045D78" w:rsidRDefault="00045D78" w:rsidP="00045D78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• Comparing/merging documents </w:t>
      </w:r>
    </w:p>
    <w:p w14:paraId="32DB24C3" w14:textId="77777777" w:rsidR="00045D78" w:rsidRDefault="00045D78" w:rsidP="00045D78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• Creating and formatting a Table of Contents</w:t>
      </w:r>
    </w:p>
    <w:p w14:paraId="1C1E15AC" w14:textId="77777777" w:rsidR="00045D78" w:rsidRDefault="00045D78" w:rsidP="00045D78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• Leaving comments and suggestions </w:t>
      </w:r>
    </w:p>
    <w:p w14:paraId="4932303D" w14:textId="77777777" w:rsidR="00045D78" w:rsidRDefault="00045D78" w:rsidP="00045D78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• Document translation</w:t>
      </w:r>
    </w:p>
    <w:p w14:paraId="25717C50" w14:textId="77777777" w:rsidR="00045D78" w:rsidRDefault="00045D78" w:rsidP="00045D78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• Mail merge</w:t>
      </w:r>
    </w:p>
    <w:p w14:paraId="0DBACEF9" w14:textId="77777777" w:rsidR="00045D78" w:rsidRDefault="00045D78" w:rsidP="00045D78">
      <w:pPr>
        <w:rPr>
          <w:rFonts w:ascii="Segoe UI Light" w:hAnsi="Segoe UI Light" w:cs="Segoe UI Light"/>
        </w:rPr>
      </w:pPr>
    </w:p>
    <w:p w14:paraId="52A2EBFD" w14:textId="77777777" w:rsidR="00045D78" w:rsidRDefault="00045D78" w:rsidP="00045D78">
      <w:pPr>
        <w:rPr>
          <w:rFonts w:ascii="Segoe UI Light" w:hAnsi="Segoe UI Light" w:cs="Segoe UI Light"/>
          <w:color w:val="2F5597"/>
          <w:sz w:val="28"/>
          <w:szCs w:val="28"/>
        </w:rPr>
      </w:pPr>
      <w:r>
        <w:rPr>
          <w:rFonts w:ascii="Segoe UI Light" w:hAnsi="Segoe UI Light" w:cs="Segoe UI Light"/>
          <w:color w:val="2F5597"/>
          <w:sz w:val="28"/>
          <w:szCs w:val="28"/>
        </w:rPr>
        <w:t>Microsoft Excel Office Hours</w:t>
      </w:r>
    </w:p>
    <w:p w14:paraId="4F443854" w14:textId="77777777" w:rsidR="00045D78" w:rsidRDefault="00045D78" w:rsidP="00045D78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Come join our Microsoft Trainers in Word Office Hours where we will answer pre-submitted questions using this form:</w:t>
      </w:r>
      <w:r>
        <w:t xml:space="preserve"> </w:t>
      </w:r>
      <w:hyperlink r:id="rId4" w:history="1">
        <w:r>
          <w:rPr>
            <w:rStyle w:val="Hyperlink"/>
            <w:rFonts w:ascii="Segoe UI Light" w:hAnsi="Segoe UI Light" w:cs="Segoe UI Light"/>
          </w:rPr>
          <w:t>Maine DHHS Word Office Hours Question Submission Form</w:t>
        </w:r>
      </w:hyperlink>
      <w:r>
        <w:rPr>
          <w:rFonts w:ascii="Segoe UI Light" w:hAnsi="Segoe UI Light" w:cs="Segoe UI Light"/>
        </w:rPr>
        <w:t xml:space="preserve">. There will also be time for open Q&amp;A for anyone who has questions about Microsoft Word. </w:t>
      </w:r>
    </w:p>
    <w:p w14:paraId="0731CC2E" w14:textId="77777777" w:rsidR="00045D78" w:rsidRDefault="00045D78" w:rsidP="00045D78">
      <w:pPr>
        <w:rPr>
          <w:rFonts w:ascii="Segoe UI Light" w:hAnsi="Segoe UI Light" w:cs="Segoe UI Light"/>
        </w:rPr>
      </w:pPr>
    </w:p>
    <w:p w14:paraId="133DF85B" w14:textId="38DE9905" w:rsidR="00D051A0" w:rsidRDefault="00FB4B52" w:rsidP="00C94C43"/>
    <w:sectPr w:rsidR="00D05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43"/>
    <w:rsid w:val="00045D78"/>
    <w:rsid w:val="002625ED"/>
    <w:rsid w:val="004F49A6"/>
    <w:rsid w:val="00552C47"/>
    <w:rsid w:val="00606A8A"/>
    <w:rsid w:val="00B96D72"/>
    <w:rsid w:val="00C94C43"/>
    <w:rsid w:val="00FB4B52"/>
    <w:rsid w:val="00FB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9F228"/>
  <w15:chartTrackingRefBased/>
  <w15:docId w15:val="{325BD5C5-F172-472C-A9CF-C3CAB51D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C4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5D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1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cc02.safelinks.protection.outlook.com/?url=https%3A%2F%2Fforms.office.com%2FPages%2FResponsePage.aspx%3Fid%3Dv4j5cvGGr0GRqy180BHbR0ZXQzuHN05NuP9mVIcTxxdUOU1TME1ROUtaVzFXWE4wQkdXRlU4STJTUC4u&amp;data=04%7C01%7CBonnie.Tracy%40maine.gov%7Cba38c56a111a443321c808d9bb32cba2%7C413fa8ab207d4b629bcdea1a8f2f864e%7C0%7C0%7C637746649118732664%7CUnknown%7CTWFpbGZsb3d8eyJWIjoiMC4wLjAwMDAiLCJQIjoiV2luMzIiLCJBTiI6Ik1haWwiLCJXVCI6Mn0%3D%7C3000&amp;sdata=vDujxYge8xq9YDf57qaAGgclmnJHyk2c9wQVQrr17dE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Tracy, Bonnie</dc:creator>
  <cp:keywords/>
  <dc:description/>
  <cp:lastModifiedBy>Carrier, Chris</cp:lastModifiedBy>
  <cp:revision>2</cp:revision>
  <dcterms:created xsi:type="dcterms:W3CDTF">2022-02-22T15:41:00Z</dcterms:created>
  <dcterms:modified xsi:type="dcterms:W3CDTF">2022-02-22T15:41:00Z</dcterms:modified>
</cp:coreProperties>
</file>