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03" w:rsidRDefault="00537884">
      <w:pPr>
        <w:rPr>
          <w:b/>
          <w:sz w:val="32"/>
        </w:rPr>
      </w:pPr>
      <w:bookmarkStart w:id="0" w:name="_GoBack"/>
      <w:bookmarkEnd w:id="0"/>
      <w:r>
        <w:t xml:space="preserve"> </w:t>
      </w:r>
      <w:r w:rsidRPr="005A53FA">
        <w:rPr>
          <w:b/>
          <w:sz w:val="32"/>
        </w:rPr>
        <w:t xml:space="preserve">Home Activities Unit </w:t>
      </w:r>
      <w:r w:rsidR="00870725">
        <w:rPr>
          <w:b/>
          <w:sz w:val="32"/>
        </w:rPr>
        <w:t>4</w:t>
      </w:r>
      <w:r w:rsidRPr="005A53FA">
        <w:rPr>
          <w:b/>
          <w:sz w:val="32"/>
        </w:rPr>
        <w:t xml:space="preserve">: </w:t>
      </w:r>
      <w:r w:rsidR="00870725">
        <w:rPr>
          <w:b/>
          <w:sz w:val="32"/>
        </w:rPr>
        <w:t>The World of Colors</w:t>
      </w:r>
    </w:p>
    <w:p w:rsidR="00870725" w:rsidRDefault="00870725">
      <w:pPr>
        <w:rPr>
          <w:b/>
          <w:sz w:val="32"/>
        </w:rPr>
      </w:pPr>
    </w:p>
    <w:p w:rsidR="00537884" w:rsidRPr="005A53FA" w:rsidRDefault="00537884">
      <w:pPr>
        <w:rPr>
          <w:b/>
          <w:sz w:val="32"/>
        </w:rPr>
      </w:pPr>
    </w:p>
    <w:p w:rsidR="00BC0B92" w:rsidRDefault="00870725">
      <w:pPr>
        <w:rPr>
          <w:b/>
        </w:rPr>
      </w:pPr>
      <w:r>
        <w:rPr>
          <w:b/>
        </w:rPr>
        <w:t>Color Bingo Game</w:t>
      </w:r>
    </w:p>
    <w:p w:rsidR="00870725" w:rsidRDefault="00BC0B92">
      <w:r w:rsidRPr="00BC0B92">
        <w:rPr>
          <w:i/>
        </w:rPr>
        <w:t>Material Needed</w:t>
      </w:r>
      <w:r w:rsidRPr="00BC0B92">
        <w:t xml:space="preserve">: </w:t>
      </w:r>
      <w:r w:rsidR="00870725">
        <w:t xml:space="preserve">Bingo grids, paint color strips (from the paint store) 2 of each color, scissors, glue stick, bingo chips, </w:t>
      </w:r>
      <w:r w:rsidR="006C61CC">
        <w:t xml:space="preserve">and </w:t>
      </w:r>
      <w:r w:rsidR="00870725">
        <w:t>folder.</w:t>
      </w:r>
    </w:p>
    <w:p w:rsidR="00635941" w:rsidRPr="00BC0B92" w:rsidRDefault="00870725">
      <w:r>
        <w:t>Cut out colored squares from the paint chips.  Glue one of each color square onto the grid in random order.  Make more grids depending on the amount of players.  Put one set of colors in an envelope (calling cards).  Player 1 holds up a color square, naming the color.  Player 2 finds and places a chip on the color on his grid.  Store the game in the file folder</w:t>
      </w:r>
      <w:r w:rsidR="009E4E27">
        <w:t>.</w:t>
      </w:r>
    </w:p>
    <w:p w:rsidR="009E4E27" w:rsidRDefault="00EE0703">
      <w:r w:rsidRPr="006950F8">
        <w:rPr>
          <w:i/>
        </w:rPr>
        <w:t>Vocabulary</w:t>
      </w:r>
      <w:r>
        <w:t xml:space="preserve">: </w:t>
      </w:r>
      <w:r w:rsidR="009E4E27">
        <w:t>color names, turn taking, matching.</w:t>
      </w:r>
    </w:p>
    <w:p w:rsidR="00635941" w:rsidRDefault="00635941"/>
    <w:p w:rsidR="00EE0703" w:rsidRDefault="009E4E27">
      <w:r>
        <w:rPr>
          <w:b/>
        </w:rPr>
        <w:t>Shades of Color Matching game</w:t>
      </w:r>
    </w:p>
    <w:p w:rsidR="009E4E27" w:rsidRDefault="00EE0703">
      <w:r w:rsidRPr="00EE0703">
        <w:rPr>
          <w:i/>
        </w:rPr>
        <w:t xml:space="preserve">Material </w:t>
      </w:r>
      <w:r w:rsidR="006950F8" w:rsidRPr="00EE0703">
        <w:rPr>
          <w:i/>
        </w:rPr>
        <w:t>needed</w:t>
      </w:r>
      <w:r w:rsidRPr="00EE0703">
        <w:rPr>
          <w:i/>
        </w:rPr>
        <w:t>:</w:t>
      </w:r>
      <w:r>
        <w:t xml:space="preserve"> </w:t>
      </w:r>
      <w:r w:rsidR="009E4E27">
        <w:t>paint color strips with different shades (from a paint store) 2 of each color, scissors, glue stick, folder.</w:t>
      </w:r>
    </w:p>
    <w:p w:rsidR="00EE0703" w:rsidRDefault="009E4E27">
      <w:r>
        <w:t>Cut out the different shades of one color and glue them from lighter to darker shade on the inside of a folder.  Cut out another set and encourage children to match the color shades to the ones glued to the folder.</w:t>
      </w:r>
    </w:p>
    <w:p w:rsidR="00EE0703" w:rsidRDefault="00EE0703">
      <w:r w:rsidRPr="006950F8">
        <w:rPr>
          <w:i/>
        </w:rPr>
        <w:t>Simplify:</w:t>
      </w:r>
      <w:r>
        <w:t xml:space="preserve"> </w:t>
      </w:r>
      <w:r w:rsidR="009E4E27">
        <w:t>use less shades of one color</w:t>
      </w:r>
    </w:p>
    <w:p w:rsidR="00EE0703" w:rsidRDefault="00EE0703">
      <w:r w:rsidRPr="006950F8">
        <w:rPr>
          <w:i/>
        </w:rPr>
        <w:t>Extend:</w:t>
      </w:r>
      <w:r>
        <w:t xml:space="preserve"> </w:t>
      </w:r>
      <w:r w:rsidR="0013274A">
        <w:t>Just give the child the separate shades of one color and challenge him/her to place the colors in a row from lightest to darkest shade.</w:t>
      </w:r>
    </w:p>
    <w:p w:rsidR="00BC0B92" w:rsidRPr="00EE0703" w:rsidRDefault="00EE0703">
      <w:r w:rsidRPr="006950F8">
        <w:rPr>
          <w:i/>
        </w:rPr>
        <w:t>Vocabulary:</w:t>
      </w:r>
      <w:r>
        <w:t xml:space="preserve"> </w:t>
      </w:r>
      <w:r w:rsidR="0013274A">
        <w:t>color names, shade, order, row, match, lighter, darker.</w:t>
      </w:r>
      <w:r>
        <w:t xml:space="preserve"> </w:t>
      </w:r>
    </w:p>
    <w:p w:rsidR="00BC0B92" w:rsidRDefault="00BC0B92"/>
    <w:p w:rsidR="00BC0B92" w:rsidRDefault="0013274A">
      <w:r>
        <w:rPr>
          <w:b/>
        </w:rPr>
        <w:t>I Spy……………</w:t>
      </w:r>
    </w:p>
    <w:p w:rsidR="0013274A" w:rsidRDefault="00154956" w:rsidP="00917CAE">
      <w:r w:rsidRPr="00154956">
        <w:rPr>
          <w:i/>
        </w:rPr>
        <w:t xml:space="preserve">Material </w:t>
      </w:r>
      <w:r w:rsidR="006950F8" w:rsidRPr="00154956">
        <w:rPr>
          <w:i/>
        </w:rPr>
        <w:t>needed</w:t>
      </w:r>
      <w:r w:rsidRPr="00154956">
        <w:rPr>
          <w:i/>
        </w:rPr>
        <w:t>:</w:t>
      </w:r>
      <w:r>
        <w:t xml:space="preserve"> </w:t>
      </w:r>
      <w:r w:rsidR="0013274A">
        <w:t>none</w:t>
      </w:r>
    </w:p>
    <w:p w:rsidR="0013274A" w:rsidRDefault="0013274A" w:rsidP="00917CAE">
      <w:r>
        <w:t xml:space="preserve">Take turns spying different colored objects and describing them. </w:t>
      </w:r>
    </w:p>
    <w:p w:rsidR="00917CAE" w:rsidRDefault="0013274A" w:rsidP="00917CAE">
      <w:r>
        <w:t xml:space="preserve">“I spy something that is white, big, rectangular, and has a knob.” (a door) </w:t>
      </w:r>
      <w:r w:rsidR="00917CAE">
        <w:t>.</w:t>
      </w:r>
    </w:p>
    <w:p w:rsidR="00917CAE" w:rsidRDefault="00917CAE" w:rsidP="00917CAE">
      <w:r w:rsidRPr="006950F8">
        <w:rPr>
          <w:i/>
        </w:rPr>
        <w:t>Simplify</w:t>
      </w:r>
      <w:r>
        <w:t xml:space="preserve">: </w:t>
      </w:r>
      <w:r w:rsidR="0013274A">
        <w:t>Limit the amount of objects to be described by placing them on a tray.</w:t>
      </w:r>
    </w:p>
    <w:p w:rsidR="00635941" w:rsidRPr="00154956" w:rsidRDefault="0013274A" w:rsidP="00917CAE">
      <w:r>
        <w:rPr>
          <w:i/>
        </w:rPr>
        <w:t>Vocabulary: unlimited</w:t>
      </w:r>
    </w:p>
    <w:p w:rsidR="00154956" w:rsidRDefault="00154956"/>
    <w:p w:rsidR="00117426" w:rsidRDefault="00117426">
      <w:pPr>
        <w:rPr>
          <w:b/>
        </w:rPr>
      </w:pPr>
      <w:r>
        <w:rPr>
          <w:b/>
        </w:rPr>
        <w:t>Ask parents to let their children help with sorting laundry.</w:t>
      </w:r>
    </w:p>
    <w:p w:rsidR="00635941" w:rsidRPr="00117426" w:rsidRDefault="00635941">
      <w:pPr>
        <w:rPr>
          <w:b/>
        </w:rPr>
      </w:pPr>
    </w:p>
    <w:p w:rsidR="00260C5A" w:rsidRDefault="006950F8">
      <w:pPr>
        <w:rPr>
          <w:b/>
          <w:i/>
        </w:rPr>
      </w:pPr>
      <w:r>
        <w:rPr>
          <w:b/>
        </w:rPr>
        <w:t>Building Blocks News Letter activities:</w:t>
      </w:r>
    </w:p>
    <w:p w:rsidR="006950F8" w:rsidRDefault="0077328B" w:rsidP="006950F8">
      <w:r>
        <w:t>Create a color pattern</w:t>
      </w:r>
      <w:r w:rsidR="006950F8">
        <w:t xml:space="preserve"> (to go along with BB newsletter week </w:t>
      </w:r>
      <w:r>
        <w:t>16)</w:t>
      </w:r>
    </w:p>
    <w:p w:rsidR="006950F8" w:rsidRDefault="0077328B" w:rsidP="006950F8">
      <w:r>
        <w:t>Identifying core units</w:t>
      </w:r>
      <w:r w:rsidR="006950F8">
        <w:t xml:space="preserve"> (to go along with BB newsletter week</w:t>
      </w:r>
      <w:r>
        <w:t xml:space="preserve"> 17)</w:t>
      </w:r>
    </w:p>
    <w:p w:rsidR="0077328B" w:rsidRDefault="0077328B" w:rsidP="006950F8">
      <w:r>
        <w:t>X-Ray vision</w:t>
      </w:r>
      <w:r w:rsidR="006950F8">
        <w:t xml:space="preserve"> (to go along with BB newsletter week </w:t>
      </w:r>
      <w:r>
        <w:t>18</w:t>
      </w:r>
      <w:r w:rsidR="006950F8">
        <w:t>)</w:t>
      </w:r>
      <w:r>
        <w:t>.  Print out numeral cards</w:t>
      </w:r>
      <w:r w:rsidR="00117426">
        <w:t>.</w:t>
      </w:r>
    </w:p>
    <w:p w:rsidR="0077328B" w:rsidRDefault="0077328B" w:rsidP="006950F8">
      <w:r>
        <w:t>Measurement through comparison (to go along with BB newsletter week 20)</w:t>
      </w:r>
    </w:p>
    <w:p w:rsidR="006950F8" w:rsidRDefault="006950F8" w:rsidP="006950F8"/>
    <w:p w:rsidR="0088215A" w:rsidRPr="006950F8" w:rsidRDefault="005A53FA">
      <w:pPr>
        <w:rPr>
          <w:b/>
        </w:rPr>
      </w:pPr>
      <w:r>
        <w:rPr>
          <w:b/>
        </w:rPr>
        <w:t>Individualized activities from T</w:t>
      </w:r>
      <w:r w:rsidR="006950F8">
        <w:rPr>
          <w:b/>
        </w:rPr>
        <w:t>eaching Strategies Gold</w:t>
      </w:r>
    </w:p>
    <w:sectPr w:rsidR="0088215A" w:rsidRPr="006950F8" w:rsidSect="008821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84"/>
    <w:rsid w:val="00117426"/>
    <w:rsid w:val="0013274A"/>
    <w:rsid w:val="00154956"/>
    <w:rsid w:val="00260C5A"/>
    <w:rsid w:val="002D0248"/>
    <w:rsid w:val="0036056C"/>
    <w:rsid w:val="003D2616"/>
    <w:rsid w:val="00476DA5"/>
    <w:rsid w:val="00537884"/>
    <w:rsid w:val="005A53FA"/>
    <w:rsid w:val="005C6036"/>
    <w:rsid w:val="005D1633"/>
    <w:rsid w:val="005F57FE"/>
    <w:rsid w:val="006011B4"/>
    <w:rsid w:val="00635941"/>
    <w:rsid w:val="00653282"/>
    <w:rsid w:val="006950F8"/>
    <w:rsid w:val="006B35BE"/>
    <w:rsid w:val="006C61CC"/>
    <w:rsid w:val="0077328B"/>
    <w:rsid w:val="007A211C"/>
    <w:rsid w:val="00844026"/>
    <w:rsid w:val="00870725"/>
    <w:rsid w:val="00880F12"/>
    <w:rsid w:val="0088215A"/>
    <w:rsid w:val="00904872"/>
    <w:rsid w:val="00917CAE"/>
    <w:rsid w:val="009A563E"/>
    <w:rsid w:val="009E4E27"/>
    <w:rsid w:val="00A047E1"/>
    <w:rsid w:val="00A661B7"/>
    <w:rsid w:val="00AF5D7B"/>
    <w:rsid w:val="00B733C4"/>
    <w:rsid w:val="00BC0B92"/>
    <w:rsid w:val="00C36FEB"/>
    <w:rsid w:val="00EE0703"/>
    <w:rsid w:val="00EF0E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884"/>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88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Company>Muskie USM</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dc:creator>
  <cp:lastModifiedBy>Reed, Susan D</cp:lastModifiedBy>
  <cp:revision>2</cp:revision>
  <dcterms:created xsi:type="dcterms:W3CDTF">2017-01-09T21:35:00Z</dcterms:created>
  <dcterms:modified xsi:type="dcterms:W3CDTF">2017-01-09T21:35:00Z</dcterms:modified>
</cp:coreProperties>
</file>