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5AEC" w14:textId="4C3955E8" w:rsidR="00213314" w:rsidRDefault="00757B05" w:rsidP="002133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4FB9F" wp14:editId="25E12B10">
                <wp:simplePos x="0" y="0"/>
                <wp:positionH relativeFrom="column">
                  <wp:posOffset>1800225</wp:posOffset>
                </wp:positionH>
                <wp:positionV relativeFrom="paragraph">
                  <wp:posOffset>-733425</wp:posOffset>
                </wp:positionV>
                <wp:extent cx="4533900" cy="914400"/>
                <wp:effectExtent l="0" t="0" r="0" b="0"/>
                <wp:wrapNone/>
                <wp:docPr id="16128991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AF90D" w14:textId="644BAF47" w:rsidR="00757B05" w:rsidRPr="00351D86" w:rsidRDefault="00757B05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351D86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Medication </w:t>
                            </w:r>
                            <w:r w:rsidR="00883F4A" w:rsidRPr="00351D86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Training</w:t>
                            </w:r>
                            <w:r w:rsidRPr="00351D86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9E71942" w14:textId="56D38784" w:rsidR="00757B05" w:rsidRPr="00351D86" w:rsidRDefault="00883F4A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351D86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For Field Trip Checklist</w:t>
                            </w:r>
                          </w:p>
                          <w:p w14:paraId="26BF24AA" w14:textId="77777777" w:rsidR="00757B05" w:rsidRDefault="00757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4FB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-57.75pt;width:357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" filled="f" stroked="f" strokeweight=".5pt">
                <v:textbox>
                  <w:txbxContent>
                    <w:p w14:paraId="095AF90D" w14:textId="644BAF47" w:rsidR="00757B05" w:rsidRPr="00351D86" w:rsidRDefault="00757B05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351D86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Medication </w:t>
                      </w:r>
                      <w:r w:rsidR="00883F4A" w:rsidRPr="00351D86">
                        <w:rPr>
                          <w:rFonts w:ascii="Calibri" w:hAnsi="Calibri" w:cs="Calibri"/>
                          <w:sz w:val="40"/>
                          <w:szCs w:val="40"/>
                        </w:rPr>
                        <w:t>Training</w:t>
                      </w:r>
                      <w:r w:rsidRPr="00351D86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9E71942" w14:textId="56D38784" w:rsidR="00757B05" w:rsidRPr="00351D86" w:rsidRDefault="00883F4A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351D86">
                        <w:rPr>
                          <w:rFonts w:ascii="Calibri" w:hAnsi="Calibri" w:cs="Calibri"/>
                          <w:sz w:val="40"/>
                          <w:szCs w:val="40"/>
                        </w:rPr>
                        <w:t>For Field Trip Checklist</w:t>
                      </w:r>
                    </w:p>
                    <w:p w14:paraId="26BF24AA" w14:textId="77777777" w:rsidR="00757B05" w:rsidRDefault="00757B05"/>
                  </w:txbxContent>
                </v:textbox>
              </v:shape>
            </w:pict>
          </mc:Fallback>
        </mc:AlternateContent>
      </w:r>
    </w:p>
    <w:tbl>
      <w:tblPr>
        <w:tblStyle w:val="PlainTable3"/>
        <w:tblpPr w:leftFromText="187" w:rightFromText="187" w:vertAnchor="text" w:tblpXSpec="center" w:tblpY="1111"/>
        <w:tblOverlap w:val="never"/>
        <w:tblW w:w="10603" w:type="dxa"/>
        <w:tblLook w:val="04A0" w:firstRow="1" w:lastRow="0" w:firstColumn="1" w:lastColumn="0" w:noHBand="0" w:noVBand="1"/>
      </w:tblPr>
      <w:tblGrid>
        <w:gridCol w:w="9525"/>
        <w:gridCol w:w="1078"/>
      </w:tblGrid>
      <w:tr w:rsidR="00757B05" w14:paraId="2B403724" w14:textId="77777777" w:rsidTr="00EF7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25" w:type="dxa"/>
          </w:tcPr>
          <w:p w14:paraId="39513AF9" w14:textId="53BA6E2C" w:rsidR="00757B05" w:rsidRDefault="00D73C91" w:rsidP="00EF7B7B">
            <w:r>
              <w:t>Nursing Responsibilities</w:t>
            </w:r>
          </w:p>
        </w:tc>
        <w:tc>
          <w:tcPr>
            <w:tcW w:w="1078" w:type="dxa"/>
          </w:tcPr>
          <w:p w14:paraId="7C502FA1" w14:textId="50CFECC0" w:rsidR="00757B05" w:rsidRDefault="00D73C91" w:rsidP="00EF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757B05" w14:paraId="43B05946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59901919" w14:textId="48D3D3A7" w:rsidR="00B868EC" w:rsidRPr="00186E80" w:rsidRDefault="00186E80" w:rsidP="00EF7B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Gather and make a copy of</w:t>
            </w:r>
            <w:r w:rsidR="00A84A68" w:rsidRPr="00186E8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care plans for students attending with chronic health conditions and life-threatening allergies.</w:t>
            </w:r>
          </w:p>
        </w:tc>
        <w:tc>
          <w:tcPr>
            <w:tcW w:w="1078" w:type="dxa"/>
          </w:tcPr>
          <w:p w14:paraId="081FB6B1" w14:textId="77777777" w:rsidR="00757B05" w:rsidRDefault="00757B05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B05" w14:paraId="5C2DAE8A" w14:textId="77777777" w:rsidTr="00EF7B7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5F5DBC60" w14:textId="02CF6F72" w:rsidR="00757B05" w:rsidRPr="00186E80" w:rsidRDefault="00186E80" w:rsidP="00EF7B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Make a confidential list of important health information for staff to know for safety.</w:t>
            </w:r>
          </w:p>
        </w:tc>
        <w:tc>
          <w:tcPr>
            <w:tcW w:w="1078" w:type="dxa"/>
          </w:tcPr>
          <w:p w14:paraId="2A10A8EF" w14:textId="77777777" w:rsidR="00757B05" w:rsidRDefault="00757B05" w:rsidP="00E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B05" w14:paraId="5B5F4DC4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5F8DDC8A" w14:textId="69F9F99E" w:rsidR="00757B05" w:rsidRPr="00186E80" w:rsidRDefault="00186E80" w:rsidP="00EF7B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Check medication administration laws in traveling states.</w:t>
            </w:r>
          </w:p>
        </w:tc>
        <w:tc>
          <w:tcPr>
            <w:tcW w:w="1078" w:type="dxa"/>
          </w:tcPr>
          <w:p w14:paraId="6052965D" w14:textId="77777777" w:rsidR="00757B05" w:rsidRDefault="00757B05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FD2" w14:paraId="2650526E" w14:textId="77777777" w:rsidTr="00EF7B7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72374C30" w14:textId="59E04D85" w:rsidR="00705FD2" w:rsidRPr="00186E80" w:rsidRDefault="00186E80" w:rsidP="00EF7B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Gather and review signed medical orders and parent authorizations for medications administered outside school hours. </w:t>
            </w:r>
          </w:p>
        </w:tc>
        <w:tc>
          <w:tcPr>
            <w:tcW w:w="1078" w:type="dxa"/>
          </w:tcPr>
          <w:p w14:paraId="4E72D488" w14:textId="77777777" w:rsidR="00705FD2" w:rsidRDefault="00705FD2" w:rsidP="00E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FD2" w14:paraId="2864E3D1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72770473" w14:textId="33170D2A" w:rsidR="00705FD2" w:rsidRPr="00186E80" w:rsidRDefault="00186E80" w:rsidP="00EF7B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Obtain duplicate medication containers from the pharmacy</w:t>
            </w:r>
          </w:p>
        </w:tc>
        <w:tc>
          <w:tcPr>
            <w:tcW w:w="1078" w:type="dxa"/>
          </w:tcPr>
          <w:p w14:paraId="5AF29C59" w14:textId="77777777" w:rsidR="00705FD2" w:rsidRDefault="00705FD2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FD2" w14:paraId="44D3DD24" w14:textId="77777777" w:rsidTr="00EF7B7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41848877" w14:textId="4848CDC3" w:rsidR="00705FD2" w:rsidRPr="00186E80" w:rsidRDefault="00186E80" w:rsidP="00EF7B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Create medication administration record</w:t>
            </w:r>
            <w:r w:rsidR="000F48A3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="008D0D3B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(MAR)s</w:t>
            </w:r>
          </w:p>
        </w:tc>
        <w:tc>
          <w:tcPr>
            <w:tcW w:w="1078" w:type="dxa"/>
          </w:tcPr>
          <w:p w14:paraId="14741845" w14:textId="77777777" w:rsidR="00705FD2" w:rsidRDefault="00705FD2" w:rsidP="00E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FD2" w14:paraId="0DB0D84D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0ED79243" w14:textId="5E2B8861" w:rsidR="00705FD2" w:rsidRPr="00186E80" w:rsidRDefault="00186E80" w:rsidP="00EF7B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Gather stock emergency medications and orders if collaborative practice agreements are in place. List emergency medications sent:</w:t>
            </w:r>
          </w:p>
        </w:tc>
        <w:tc>
          <w:tcPr>
            <w:tcW w:w="1078" w:type="dxa"/>
          </w:tcPr>
          <w:p w14:paraId="7F12C231" w14:textId="77777777" w:rsidR="00705FD2" w:rsidRDefault="00705FD2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FD2" w14:paraId="2A23E771" w14:textId="77777777" w:rsidTr="00EF7B7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14:paraId="64D5D88A" w14:textId="0DE9250A" w:rsidR="00705FD2" w:rsidRPr="00186E80" w:rsidRDefault="00186E80" w:rsidP="00EF7B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86E80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Gather remaining medications, daily and as needed.</w:t>
            </w:r>
          </w:p>
        </w:tc>
        <w:tc>
          <w:tcPr>
            <w:tcW w:w="1078" w:type="dxa"/>
          </w:tcPr>
          <w:p w14:paraId="7AE123B6" w14:textId="77777777" w:rsidR="00705FD2" w:rsidRDefault="00705FD2" w:rsidP="00E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PlainTable3"/>
        <w:tblpPr w:leftFromText="187" w:rightFromText="187" w:topFromText="288" w:vertAnchor="text" w:horzAnchor="margin" w:tblpXSpec="center" w:tblpY="2910"/>
        <w:tblW w:w="10504" w:type="dxa"/>
        <w:tblLook w:val="04A0" w:firstRow="1" w:lastRow="0" w:firstColumn="1" w:lastColumn="0" w:noHBand="0" w:noVBand="1"/>
      </w:tblPr>
      <w:tblGrid>
        <w:gridCol w:w="9493"/>
        <w:gridCol w:w="1011"/>
      </w:tblGrid>
      <w:tr w:rsidR="009E4206" w14:paraId="68298068" w14:textId="77777777" w:rsidTr="00EF7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3" w:type="dxa"/>
          </w:tcPr>
          <w:p w14:paraId="00F866C1" w14:textId="77777777" w:rsidR="009E4206" w:rsidRDefault="009E4206" w:rsidP="00EF7B7B">
            <w:r>
              <w:t>Training of UAP by School nurse</w:t>
            </w:r>
          </w:p>
        </w:tc>
        <w:tc>
          <w:tcPr>
            <w:tcW w:w="1011" w:type="dxa"/>
          </w:tcPr>
          <w:p w14:paraId="548AB408" w14:textId="77777777" w:rsidR="009E4206" w:rsidRDefault="009E4206" w:rsidP="00EF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9E4206" w14:paraId="39E16AFB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1B2FF17F" w14:textId="77777777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Review local procedures to include privacy, confidentiality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,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and cleanliness of 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the 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area where medications will be administered. </w:t>
            </w:r>
          </w:p>
        </w:tc>
        <w:tc>
          <w:tcPr>
            <w:tcW w:w="1011" w:type="dxa"/>
          </w:tcPr>
          <w:p w14:paraId="19505534" w14:textId="77777777" w:rsidR="009E4206" w:rsidRDefault="009E4206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4206" w14:paraId="0BC417DE" w14:textId="77777777" w:rsidTr="00EF7B7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17D1F6C7" w14:textId="77777777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Review health care and emergency plans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 </w:t>
            </w:r>
          </w:p>
        </w:tc>
        <w:tc>
          <w:tcPr>
            <w:tcW w:w="1011" w:type="dxa"/>
          </w:tcPr>
          <w:p w14:paraId="6CF4F0BB" w14:textId="77777777" w:rsidR="009E4206" w:rsidRDefault="009E4206" w:rsidP="00E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206" w14:paraId="57FE7A68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CD462B5" w14:textId="77777777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Discuss important student health information for safety such as chronic health conditions, allergies, sensitivities, and intolerances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011" w:type="dxa"/>
          </w:tcPr>
          <w:p w14:paraId="7ADBA965" w14:textId="77777777" w:rsidR="009E4206" w:rsidRDefault="009E4206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4206" w14:paraId="42ADD077" w14:textId="77777777" w:rsidTr="00EF7B7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8AAC537" w14:textId="177A8197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Review the 6 rights of medication administration (right student, medication, dose, route, time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,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and documentation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1011" w:type="dxa"/>
          </w:tcPr>
          <w:p w14:paraId="2A5CBC3A" w14:textId="77777777" w:rsidR="009E4206" w:rsidRDefault="009E4206" w:rsidP="00E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206" w14:paraId="65E084B6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1234571" w14:textId="2093ACD8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Review the importance of giving full attention to a given task to avoid medication errors.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Review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medication error procedure.</w:t>
            </w:r>
          </w:p>
        </w:tc>
        <w:tc>
          <w:tcPr>
            <w:tcW w:w="1011" w:type="dxa"/>
          </w:tcPr>
          <w:p w14:paraId="612BBC37" w14:textId="77777777" w:rsidR="009E4206" w:rsidRDefault="009E4206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4206" w14:paraId="677EC7B7" w14:textId="77777777" w:rsidTr="00EF7B7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150282F" w14:textId="14DE1CA7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Review medications being administered, including action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,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possible side effect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s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routes,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and any special instructions.</w:t>
            </w:r>
          </w:p>
        </w:tc>
        <w:tc>
          <w:tcPr>
            <w:tcW w:w="1011" w:type="dxa"/>
          </w:tcPr>
          <w:p w14:paraId="2B228CC2" w14:textId="77777777" w:rsidR="009E4206" w:rsidRDefault="009E4206" w:rsidP="00E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206" w14:paraId="3486EB90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05C09E23" w14:textId="77777777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Review administration of </w:t>
            </w:r>
            <w:proofErr w:type="gramStart"/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as-needed</w:t>
            </w:r>
            <w:proofErr w:type="gramEnd"/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and stock emergency medications.</w:t>
            </w:r>
          </w:p>
        </w:tc>
        <w:tc>
          <w:tcPr>
            <w:tcW w:w="1011" w:type="dxa"/>
          </w:tcPr>
          <w:p w14:paraId="497F5259" w14:textId="77777777" w:rsidR="009E4206" w:rsidRDefault="009E4206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4206" w14:paraId="0F6566EC" w14:textId="77777777" w:rsidTr="00EF7B7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707B4E0" w14:textId="521C4B46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Review transporting and storing medication on field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trips, and how to comply with any special directions and secure as safely as possible. </w:t>
            </w:r>
          </w:p>
        </w:tc>
        <w:tc>
          <w:tcPr>
            <w:tcW w:w="1011" w:type="dxa"/>
          </w:tcPr>
          <w:p w14:paraId="3DB2CCBE" w14:textId="77777777" w:rsidR="009E4206" w:rsidRDefault="009E4206" w:rsidP="00EF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206" w14:paraId="4052D86C" w14:textId="77777777" w:rsidTr="00E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02A33AA" w14:textId="25C192C4" w:rsidR="009E4206" w:rsidRPr="008D3957" w:rsidRDefault="009E4206" w:rsidP="00EF7B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Instruct when and where to return mar, unused stock and emergency medication, and empty medication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8D3957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containers</w:t>
            </w:r>
            <w:r w:rsidRPr="008D395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011" w:type="dxa"/>
          </w:tcPr>
          <w:p w14:paraId="2E0CE8FC" w14:textId="77777777" w:rsidR="009E4206" w:rsidRDefault="009E4206" w:rsidP="00EF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BE5C61" w14:textId="4EA187BD" w:rsidR="008537EB" w:rsidRPr="008537EB" w:rsidRDefault="0096179B" w:rsidP="007B085F">
      <w:pPr>
        <w:spacing w:before="36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16106802" wp14:editId="46C5A97C">
                <wp:simplePos x="0" y="0"/>
                <wp:positionH relativeFrom="column">
                  <wp:posOffset>1774190</wp:posOffset>
                </wp:positionH>
                <wp:positionV relativeFrom="paragraph">
                  <wp:posOffset>58420</wp:posOffset>
                </wp:positionV>
                <wp:extent cx="4562475" cy="571500"/>
                <wp:effectExtent l="0" t="0" r="9525" b="0"/>
                <wp:wrapNone/>
                <wp:docPr id="10644533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633E7" w14:textId="77777777" w:rsidR="0096179B" w:rsidRDefault="0096179B" w:rsidP="0096179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Field Trip Destination ________________________________Date ________</w:t>
                            </w:r>
                          </w:p>
                          <w:p w14:paraId="7B220BA4" w14:textId="77777777" w:rsidR="0096179B" w:rsidRPr="002060B9" w:rsidRDefault="0096179B" w:rsidP="0096179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Trained Personnel ___________________________________Class________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6802" id="Text Box 1" o:spid="_x0000_s1027" type="#_x0000_t202" style="position:absolute;margin-left:139.7pt;margin-top:4.6pt;width:359.25pt;height:4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eYLwIAAFs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" fillcolor="white [3201]" stroked="f" strokeweight=".5pt">
                <v:textbox>
                  <w:txbxContent>
                    <w:p w14:paraId="58A633E7" w14:textId="77777777" w:rsidR="0096179B" w:rsidRDefault="0096179B" w:rsidP="0096179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Field Trip Destination ________________________________Date ________</w:t>
                      </w:r>
                    </w:p>
                    <w:p w14:paraId="7B220BA4" w14:textId="77777777" w:rsidR="0096179B" w:rsidRPr="002060B9" w:rsidRDefault="0096179B" w:rsidP="0096179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Trained Personnel ___________________________________Class________</w:t>
                      </w:r>
                    </w:p>
                  </w:txbxContent>
                </v:textbox>
              </v:shape>
            </w:pict>
          </mc:Fallback>
        </mc:AlternateContent>
      </w:r>
      <w:r w:rsidR="00EF7B7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83D815" wp14:editId="19E7EFDC">
                <wp:simplePos x="0" y="0"/>
                <wp:positionH relativeFrom="column">
                  <wp:posOffset>-419100</wp:posOffset>
                </wp:positionH>
                <wp:positionV relativeFrom="paragraph">
                  <wp:posOffset>7037070</wp:posOffset>
                </wp:positionV>
                <wp:extent cx="6819900" cy="876300"/>
                <wp:effectExtent l="0" t="0" r="0" b="0"/>
                <wp:wrapNone/>
                <wp:docPr id="16566535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547D" w14:textId="37CB671D" w:rsidR="006728CC" w:rsidRPr="006728CC" w:rsidRDefault="004807A0" w:rsidP="006728CC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I 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have been trained and </w:t>
                            </w:r>
                            <w:r w:rsidR="00BC7B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demonstrated competency for administering medication for this field trip. I have had the opportunity to ask questions and</w:t>
                            </w:r>
                            <w:r w:rsid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B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received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answers to my satisfaction.  </w:t>
                            </w:r>
                          </w:p>
                          <w:p w14:paraId="567F3EEE" w14:textId="7D072B97" w:rsidR="009E4206" w:rsidRPr="006728CC" w:rsidRDefault="004807A0" w:rsidP="009249B7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Signature of U</w:t>
                            </w:r>
                            <w:r w:rsidR="006728CC"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 _____________________________________________</w:t>
                            </w:r>
                            <w:r w:rsidR="006900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 Date ____</w:t>
                            </w:r>
                            <w:r w:rsidR="006900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4A02F72" w14:textId="6784267D" w:rsidR="006728CC" w:rsidRPr="006728CC" w:rsidRDefault="006728C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Signature of RN_____________________________________</w:t>
                            </w:r>
                            <w:r w:rsidR="005246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</w:t>
                            </w:r>
                            <w:r w:rsidR="006900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</w:t>
                            </w:r>
                            <w:r w:rsidR="005246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</w:t>
                            </w:r>
                            <w:r w:rsidR="00B211C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Date_____</w:t>
                            </w:r>
                            <w:r w:rsidR="006900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 w:rsidRPr="006728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D815" id="Text Box 2" o:spid="_x0000_s1028" type="#_x0000_t202" style="position:absolute;margin-left:-33pt;margin-top:554.1pt;width:537pt;height:6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" fillcolor="white [3201]" stroked="f" strokeweight=".5pt">
                <v:textbox>
                  <w:txbxContent>
                    <w:p w14:paraId="0DA3547D" w14:textId="37CB671D" w:rsidR="006728CC" w:rsidRPr="006728CC" w:rsidRDefault="004807A0" w:rsidP="006728CC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I 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have been trained and </w:t>
                      </w:r>
                      <w:r w:rsidR="00BC7B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have 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demonstrated competency for administering medication for this field trip. I have had the opportunity to ask questions and</w:t>
                      </w:r>
                      <w:r w:rsid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have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BC7B8C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received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answers to my satisfaction.  </w:t>
                      </w:r>
                    </w:p>
                    <w:p w14:paraId="567F3EEE" w14:textId="7D072B97" w:rsidR="009E4206" w:rsidRPr="006728CC" w:rsidRDefault="004807A0" w:rsidP="009249B7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Signature of U</w:t>
                      </w:r>
                      <w:r w:rsidR="006728CC"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A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P _____________________________________________</w:t>
                      </w:r>
                      <w:r w:rsidR="006900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 Date ____</w:t>
                      </w:r>
                      <w:r w:rsidR="006900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</w:t>
                      </w:r>
                    </w:p>
                    <w:p w14:paraId="74A02F72" w14:textId="6784267D" w:rsidR="006728CC" w:rsidRPr="006728CC" w:rsidRDefault="006728C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Signature of RN_____________________________________</w:t>
                      </w:r>
                      <w:r w:rsidR="0052468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</w:t>
                      </w:r>
                      <w:r w:rsidR="006900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</w:t>
                      </w:r>
                      <w:r w:rsidR="0052468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</w:t>
                      </w:r>
                      <w:r w:rsidR="00B211C5"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Date_____</w:t>
                      </w:r>
                      <w:r w:rsidR="006900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 w:rsidRPr="006728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7EB" w:rsidRPr="008537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34C68" w14:textId="77777777" w:rsidR="00662A76" w:rsidRDefault="00662A76" w:rsidP="00591AA8">
      <w:pPr>
        <w:spacing w:after="0" w:line="240" w:lineRule="auto"/>
      </w:pPr>
      <w:r>
        <w:separator/>
      </w:r>
    </w:p>
  </w:endnote>
  <w:endnote w:type="continuationSeparator" w:id="0">
    <w:p w14:paraId="03249D53" w14:textId="77777777" w:rsidR="00662A76" w:rsidRDefault="00662A76" w:rsidP="00591AA8">
      <w:pPr>
        <w:spacing w:after="0" w:line="240" w:lineRule="auto"/>
      </w:pPr>
      <w:r>
        <w:continuationSeparator/>
      </w:r>
    </w:p>
  </w:endnote>
  <w:endnote w:type="continuationNotice" w:id="1">
    <w:p w14:paraId="50889504" w14:textId="77777777" w:rsidR="00662A76" w:rsidRDefault="00662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BDADF" w14:textId="018C39BF" w:rsidR="00591AA8" w:rsidRPr="00991561" w:rsidRDefault="00591AA8" w:rsidP="00591AA8">
    <w:pPr>
      <w:pStyle w:val="Footer"/>
      <w:jc w:val="right"/>
      <w:rPr>
        <w:rFonts w:ascii="Calibri" w:hAnsi="Calibri" w:cs="Calibri"/>
      </w:rPr>
    </w:pPr>
    <w:r w:rsidRPr="00991561">
      <w:rPr>
        <w:rFonts w:ascii="Calibri" w:hAnsi="Calibri" w:cs="Calibri"/>
      </w:rPr>
      <w:t>Updated 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448" w14:textId="77777777" w:rsidR="00662A76" w:rsidRDefault="00662A76" w:rsidP="00591AA8">
      <w:pPr>
        <w:spacing w:after="0" w:line="240" w:lineRule="auto"/>
      </w:pPr>
      <w:r>
        <w:separator/>
      </w:r>
    </w:p>
  </w:footnote>
  <w:footnote w:type="continuationSeparator" w:id="0">
    <w:p w14:paraId="372CD4EF" w14:textId="77777777" w:rsidR="00662A76" w:rsidRDefault="00662A76" w:rsidP="00591AA8">
      <w:pPr>
        <w:spacing w:after="0" w:line="240" w:lineRule="auto"/>
      </w:pPr>
      <w:r>
        <w:continuationSeparator/>
      </w:r>
    </w:p>
  </w:footnote>
  <w:footnote w:type="continuationNotice" w:id="1">
    <w:p w14:paraId="4B4DC6DC" w14:textId="77777777" w:rsidR="00662A76" w:rsidRDefault="00662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77EC6" w14:textId="5E245745" w:rsidR="004644A3" w:rsidRDefault="004644A3">
    <w:pPr>
      <w:pStyle w:val="Header"/>
    </w:pPr>
    <w:r w:rsidRPr="006737E8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334C995" wp14:editId="69E4D997">
          <wp:simplePos x="0" y="0"/>
          <wp:positionH relativeFrom="column">
            <wp:posOffset>-742950</wp:posOffset>
          </wp:positionH>
          <wp:positionV relativeFrom="page">
            <wp:posOffset>95250</wp:posOffset>
          </wp:positionV>
          <wp:extent cx="2771775" cy="1163955"/>
          <wp:effectExtent l="0" t="0" r="9525" b="0"/>
          <wp:wrapTight wrapText="bothSides">
            <wp:wrapPolygon edited="0">
              <wp:start x="891" y="0"/>
              <wp:lineTo x="445" y="1768"/>
              <wp:lineTo x="148" y="3889"/>
              <wp:lineTo x="148" y="18029"/>
              <wp:lineTo x="891" y="20858"/>
              <wp:lineTo x="1039" y="21211"/>
              <wp:lineTo x="20635" y="21211"/>
              <wp:lineTo x="20784" y="20858"/>
              <wp:lineTo x="21526" y="18029"/>
              <wp:lineTo x="21526" y="3889"/>
              <wp:lineTo x="21080" y="1061"/>
              <wp:lineTo x="20635" y="0"/>
              <wp:lineTo x="891" y="0"/>
            </wp:wrapPolygon>
          </wp:wrapTight>
          <wp:docPr id="1767328788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328788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BC5972"/>
    <w:multiLevelType w:val="hybridMultilevel"/>
    <w:tmpl w:val="067A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4C8E"/>
    <w:multiLevelType w:val="hybridMultilevel"/>
    <w:tmpl w:val="DB68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46157">
    <w:abstractNumId w:val="1"/>
  </w:num>
  <w:num w:numId="2" w16cid:durableId="130030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4"/>
    <w:rsid w:val="0006694A"/>
    <w:rsid w:val="00074149"/>
    <w:rsid w:val="00096C7D"/>
    <w:rsid w:val="000C3903"/>
    <w:rsid w:val="000F29D9"/>
    <w:rsid w:val="000F48A3"/>
    <w:rsid w:val="0010497F"/>
    <w:rsid w:val="00112D2F"/>
    <w:rsid w:val="00114B21"/>
    <w:rsid w:val="00144579"/>
    <w:rsid w:val="0016757A"/>
    <w:rsid w:val="001750B6"/>
    <w:rsid w:val="00186E80"/>
    <w:rsid w:val="001C224D"/>
    <w:rsid w:val="001E42FD"/>
    <w:rsid w:val="001F1770"/>
    <w:rsid w:val="002060B9"/>
    <w:rsid w:val="00213314"/>
    <w:rsid w:val="00263D9D"/>
    <w:rsid w:val="00297A10"/>
    <w:rsid w:val="002A1542"/>
    <w:rsid w:val="002F7B53"/>
    <w:rsid w:val="00311DEF"/>
    <w:rsid w:val="00335FF1"/>
    <w:rsid w:val="0034508E"/>
    <w:rsid w:val="00351D86"/>
    <w:rsid w:val="003829D7"/>
    <w:rsid w:val="003F50EC"/>
    <w:rsid w:val="0041473C"/>
    <w:rsid w:val="00452575"/>
    <w:rsid w:val="004644A3"/>
    <w:rsid w:val="004807A0"/>
    <w:rsid w:val="0052468C"/>
    <w:rsid w:val="00532842"/>
    <w:rsid w:val="0057495D"/>
    <w:rsid w:val="00591AA8"/>
    <w:rsid w:val="005A4FA3"/>
    <w:rsid w:val="005B409C"/>
    <w:rsid w:val="005C2660"/>
    <w:rsid w:val="00616F51"/>
    <w:rsid w:val="006324D8"/>
    <w:rsid w:val="00633E72"/>
    <w:rsid w:val="00662A76"/>
    <w:rsid w:val="006728CC"/>
    <w:rsid w:val="006737E8"/>
    <w:rsid w:val="006816A4"/>
    <w:rsid w:val="006900DD"/>
    <w:rsid w:val="006C201A"/>
    <w:rsid w:val="006D3B2F"/>
    <w:rsid w:val="006E5D95"/>
    <w:rsid w:val="00705FD2"/>
    <w:rsid w:val="007404CF"/>
    <w:rsid w:val="00754109"/>
    <w:rsid w:val="00757B05"/>
    <w:rsid w:val="00786F7B"/>
    <w:rsid w:val="00793518"/>
    <w:rsid w:val="007B085F"/>
    <w:rsid w:val="007F6F6B"/>
    <w:rsid w:val="008537EB"/>
    <w:rsid w:val="00883F4A"/>
    <w:rsid w:val="008C3B34"/>
    <w:rsid w:val="008D0D3B"/>
    <w:rsid w:val="008D3957"/>
    <w:rsid w:val="008E77CC"/>
    <w:rsid w:val="009021D2"/>
    <w:rsid w:val="009249B7"/>
    <w:rsid w:val="00952070"/>
    <w:rsid w:val="0096179B"/>
    <w:rsid w:val="00991561"/>
    <w:rsid w:val="009E3B8B"/>
    <w:rsid w:val="009E4206"/>
    <w:rsid w:val="00A0294B"/>
    <w:rsid w:val="00A034EE"/>
    <w:rsid w:val="00A460CB"/>
    <w:rsid w:val="00A65C02"/>
    <w:rsid w:val="00A84A68"/>
    <w:rsid w:val="00AA14F9"/>
    <w:rsid w:val="00AC3FFC"/>
    <w:rsid w:val="00AC5E36"/>
    <w:rsid w:val="00AE6D6A"/>
    <w:rsid w:val="00B211C5"/>
    <w:rsid w:val="00B868EC"/>
    <w:rsid w:val="00B901DC"/>
    <w:rsid w:val="00BA4073"/>
    <w:rsid w:val="00BB0B4E"/>
    <w:rsid w:val="00BB6F1A"/>
    <w:rsid w:val="00BC7B8C"/>
    <w:rsid w:val="00BE4871"/>
    <w:rsid w:val="00C743A3"/>
    <w:rsid w:val="00CD7034"/>
    <w:rsid w:val="00CD7B8A"/>
    <w:rsid w:val="00CD7F60"/>
    <w:rsid w:val="00CF3C87"/>
    <w:rsid w:val="00D228C1"/>
    <w:rsid w:val="00D37CDD"/>
    <w:rsid w:val="00D46521"/>
    <w:rsid w:val="00D73C91"/>
    <w:rsid w:val="00D778F1"/>
    <w:rsid w:val="00D8279C"/>
    <w:rsid w:val="00D84579"/>
    <w:rsid w:val="00DD0F38"/>
    <w:rsid w:val="00DE3827"/>
    <w:rsid w:val="00E402F2"/>
    <w:rsid w:val="00E5202F"/>
    <w:rsid w:val="00E813A8"/>
    <w:rsid w:val="00EE54E2"/>
    <w:rsid w:val="00EF7B7B"/>
    <w:rsid w:val="00F03D99"/>
    <w:rsid w:val="00F953F1"/>
    <w:rsid w:val="00FB2DA3"/>
    <w:rsid w:val="00FC153F"/>
    <w:rsid w:val="00FC6E27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D5062"/>
  <w15:chartTrackingRefBased/>
  <w15:docId w15:val="{11CA3404-54BF-4188-A988-58AED4F3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14"/>
  </w:style>
  <w:style w:type="paragraph" w:styleId="Heading1">
    <w:name w:val="heading 1"/>
    <w:basedOn w:val="Normal"/>
    <w:next w:val="Normal"/>
    <w:link w:val="Heading1Char"/>
    <w:uiPriority w:val="9"/>
    <w:qFormat/>
    <w:rsid w:val="0041473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73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73C"/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3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3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3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3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33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737E8"/>
    <w:pPr>
      <w:spacing w:after="0" w:line="240" w:lineRule="auto"/>
    </w:pPr>
    <w:tblPr>
      <w:tblStyleRowBandSize w:val="1"/>
      <w:tblStyleColBandSize w:val="1"/>
      <w:tblBorders>
        <w:top w:val="single" w:sz="2" w:space="0" w:color="45B0E1" w:themeColor="accent1" w:themeTint="99"/>
        <w:bottom w:val="single" w:sz="2" w:space="0" w:color="45B0E1" w:themeColor="accent1" w:themeTint="99"/>
        <w:insideH w:val="single" w:sz="2" w:space="0" w:color="45B0E1" w:themeColor="accent1" w:themeTint="99"/>
        <w:insideV w:val="single" w:sz="2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0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PlainTable3">
    <w:name w:val="Plain Table 3"/>
    <w:basedOn w:val="TableNormal"/>
    <w:uiPriority w:val="43"/>
    <w:rsid w:val="006737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A8"/>
  </w:style>
  <w:style w:type="paragraph" w:styleId="Footer">
    <w:name w:val="footer"/>
    <w:basedOn w:val="Normal"/>
    <w:link w:val="Foot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250</Words>
  <Characters>1519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Lori</dc:creator>
  <cp:keywords/>
  <dc:description/>
  <cp:lastModifiedBy>Huot, Lori</cp:lastModifiedBy>
  <cp:revision>83</cp:revision>
  <dcterms:created xsi:type="dcterms:W3CDTF">2024-06-07T02:30:00Z</dcterms:created>
  <dcterms:modified xsi:type="dcterms:W3CDTF">2024-06-14T10:27:00Z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322e2c95-7021-4f07-96a5-9e16f5ffcdce</vt:lpwstr>
  </property>
</Properties>
</file>