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7C7E74">
        <w:rPr>
          <w:rFonts w:ascii="Arial Narrow" w:hAnsi="Arial Narrow"/>
          <w:b/>
          <w:i/>
          <w:u w:val="single"/>
        </w:rPr>
      </w:r>
      <w:r w:rsidR="007C7E74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77777777" w:rsidR="008C3FDE" w:rsidRPr="00790692" w:rsidRDefault="002219CB" w:rsidP="004B69EC">
      <w:pPr>
        <w:pStyle w:val="DefaultText"/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A96BF5">
        <w:rPr>
          <w:szCs w:val="24"/>
        </w:rPr>
        <w:t>.</w:t>
      </w:r>
      <w:r w:rsidR="00790692">
        <w:t xml:space="preserve">  </w:t>
      </w:r>
      <w:r w:rsidR="008C3FDE" w:rsidRPr="00790692">
        <w:rPr>
          <w:i/>
          <w:szCs w:val="24"/>
        </w:rPr>
        <w:t>(The term "</w:t>
      </w:r>
      <w:r w:rsidR="00045B82" w:rsidRPr="00790692">
        <w:rPr>
          <w:i/>
          <w:szCs w:val="24"/>
        </w:rPr>
        <w:t>Consultant</w:t>
      </w:r>
      <w:r w:rsidR="008C3FDE" w:rsidRPr="00790692">
        <w:rPr>
          <w:i/>
          <w:szCs w:val="24"/>
        </w:rPr>
        <w:t xml:space="preserve">" means the Architect or Engineer </w:t>
      </w:r>
      <w:r w:rsidR="00A96BF5" w:rsidRPr="00790692">
        <w:rPr>
          <w:i/>
          <w:szCs w:val="24"/>
        </w:rPr>
        <w:t xml:space="preserve">individual or </w:t>
      </w:r>
      <w:r w:rsidR="00D34917" w:rsidRPr="00790692">
        <w:rPr>
          <w:i/>
          <w:szCs w:val="24"/>
        </w:rPr>
        <w:t>firm acting</w:t>
      </w:r>
      <w:r w:rsidR="008C3FDE" w:rsidRPr="00790692">
        <w:rPr>
          <w:i/>
          <w:szCs w:val="24"/>
        </w:rPr>
        <w:t xml:space="preserve"> as </w:t>
      </w:r>
      <w:r w:rsidR="00045B82" w:rsidRPr="00790692">
        <w:rPr>
          <w:i/>
          <w:szCs w:val="24"/>
        </w:rPr>
        <w:t xml:space="preserve">the </w:t>
      </w:r>
      <w:r w:rsidR="008C3FDE" w:rsidRPr="00790692">
        <w:rPr>
          <w:i/>
          <w:szCs w:val="24"/>
        </w:rPr>
        <w:t>Professional-of-Record</w:t>
      </w:r>
      <w:r w:rsidR="00A71A82" w:rsidRPr="00790692">
        <w:rPr>
          <w:i/>
          <w:szCs w:val="24"/>
        </w:rPr>
        <w:t>.</w:t>
      </w:r>
      <w:r w:rsidR="008C3FDE" w:rsidRPr="00790692">
        <w:rPr>
          <w:i/>
          <w:szCs w:val="24"/>
        </w:rPr>
        <w:t>)</w:t>
      </w:r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5F96742E" w14:textId="29B63135" w:rsidR="0092296F" w:rsidRPr="009D3DA5" w:rsidRDefault="001C5198" w:rsidP="007C7E74">
      <w:pPr>
        <w:pStyle w:val="DefaultText"/>
        <w:tabs>
          <w:tab w:val="right" w:pos="9360"/>
        </w:tabs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  <w:r w:rsidR="007C7E74" w:rsidRPr="007C7E74">
        <w:rPr>
          <w:bCs/>
          <w:iCs/>
        </w:rPr>
        <w:tab/>
      </w:r>
      <w:r w:rsidR="0092296F"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3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3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4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4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5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5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4E537C6E" w14:textId="77777777" w:rsidR="00F31E08" w:rsidRDefault="001D1636" w:rsidP="004B69EC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scope of services.  Attach a detailed description, if necessary."/>
              <w:maxLength w:val="400"/>
            </w:textInput>
          </w:ffData>
        </w:fldChar>
      </w:r>
      <w:bookmarkStart w:id="6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scope of services.  Attach a detailed description, if necessary.</w:t>
      </w:r>
      <w:r>
        <w:rPr>
          <w:b/>
          <w:i/>
          <w:szCs w:val="24"/>
          <w:u w:val="single"/>
        </w:rPr>
        <w:fldChar w:fldCharType="end"/>
      </w:r>
      <w:bookmarkEnd w:id="6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7" w:name="Dropdown1"/>
      <w:r w:rsidR="00A92CDB">
        <w:rPr>
          <w:b/>
          <w:i/>
          <w:u w:val="single"/>
        </w:rPr>
        <w:instrText xml:space="preserve"> FORMDROPDOWN </w:instrText>
      </w:r>
      <w:r w:rsidR="007C7E74">
        <w:rPr>
          <w:b/>
          <w:i/>
          <w:u w:val="single"/>
        </w:rPr>
      </w:r>
      <w:r w:rsidR="007C7E74">
        <w:rPr>
          <w:b/>
          <w:i/>
          <w:u w:val="single"/>
        </w:rPr>
        <w:fldChar w:fldCharType="separate"/>
      </w:r>
      <w:r w:rsidR="00A92CDB">
        <w:rPr>
          <w:b/>
          <w:i/>
          <w:u w:val="single"/>
        </w:rPr>
        <w:fldChar w:fldCharType="end"/>
      </w:r>
      <w:bookmarkEnd w:id="7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7C7E74">
              <w:rPr>
                <w:b/>
                <w:i/>
                <w:sz w:val="24"/>
                <w:szCs w:val="24"/>
                <w:u w:val="single"/>
              </w:rPr>
            </w:r>
            <w:r w:rsidR="007C7E74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26297BFD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D36748">
              <w:rPr>
                <w:sz w:val="24"/>
                <w:szCs w:val="24"/>
              </w:rPr>
              <w:t xml:space="preserve">Agreement </w:t>
            </w:r>
            <w:r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7C7E74">
              <w:rPr>
                <w:b/>
                <w:i/>
                <w:sz w:val="24"/>
                <w:szCs w:val="24"/>
                <w:u w:val="single"/>
              </w:rPr>
            </w:r>
            <w:r w:rsidR="007C7E74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591794DD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New </w:t>
            </w:r>
            <w:r w:rsidRPr="00D36748">
              <w:rPr>
                <w:sz w:val="24"/>
                <w:szCs w:val="24"/>
              </w:rPr>
              <w:t xml:space="preserve">Agreement </w:t>
            </w:r>
            <w:r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7C7E74">
              <w:rPr>
                <w:b/>
                <w:i/>
                <w:sz w:val="24"/>
                <w:szCs w:val="24"/>
                <w:u w:val="single"/>
              </w:rPr>
            </w:r>
            <w:r w:rsidR="007C7E74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8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9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0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7C7E74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7C7E74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0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77777777" w:rsidR="00A40D26" w:rsidRPr="00D264C2" w:rsidRDefault="00A773CB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Joseph H. Ostwald"/>
                  </w:textInput>
                </w:ffData>
              </w:fldChar>
            </w:r>
            <w:bookmarkStart w:id="12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Joseph H. Ostwald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77777777" w:rsidR="00A40D26" w:rsidRPr="00D264C2" w:rsidRDefault="00A773CB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Director, Planning, Design &amp; Construction"/>
                  </w:textInput>
                </w:ffData>
              </w:fldChar>
            </w:r>
            <w:bookmarkStart w:id="13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Director, Planning, Design &amp; Construction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8589" w14:textId="77777777" w:rsidR="005E2045" w:rsidRDefault="005E2045">
      <w:r>
        <w:separator/>
      </w:r>
    </w:p>
  </w:endnote>
  <w:endnote w:type="continuationSeparator" w:id="0">
    <w:p w14:paraId="10E774A9" w14:textId="77777777"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BD04" w14:textId="6401511D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B35390">
      <w:rPr>
        <w:rFonts w:ascii="Arial" w:hAnsi="Arial" w:cs="Arial"/>
        <w:noProof/>
        <w:sz w:val="16"/>
        <w:szCs w:val="16"/>
      </w:rPr>
      <w:t>BGS Architect Engineer Agreement - Supplemental Agreement 27 April 2021.docx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0AFFC" w14:textId="77777777" w:rsidR="005E2045" w:rsidRDefault="005E2045">
      <w:r>
        <w:separator/>
      </w:r>
    </w:p>
  </w:footnote>
  <w:footnote w:type="continuationSeparator" w:id="0">
    <w:p w14:paraId="421917A3" w14:textId="77777777"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EB287" w14:textId="47B204E5" w:rsidR="00A43331" w:rsidRDefault="00B35390">
    <w:pPr>
      <w:pStyle w:val="Header"/>
    </w:pPr>
    <w:r>
      <w:rPr>
        <w:rFonts w:ascii="Arial" w:hAnsi="Arial" w:cs="Arial"/>
        <w:noProof/>
        <w:sz w:val="16"/>
        <w:szCs w:val="16"/>
      </w:rPr>
      <w:t>revised 27 April</w:t>
    </w:r>
    <w:r w:rsidR="001D1636">
      <w:rPr>
        <w:rFonts w:ascii="Arial" w:hAnsi="Arial" w:cs="Arial"/>
        <w:noProof/>
        <w:sz w:val="16"/>
        <w:szCs w:val="16"/>
      </w:rPr>
      <w:t xml:space="preserve"> </w:t>
    </w:r>
    <w:r w:rsidR="00A43331">
      <w:rPr>
        <w:rFonts w:ascii="Arial" w:hAnsi="Arial" w:cs="Arial"/>
        <w:noProof/>
        <w:sz w:val="16"/>
        <w:szCs w:val="16"/>
      </w:rPr>
      <w:t>20</w:t>
    </w:r>
    <w:r w:rsidR="0065143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zyFaf1bu79C4EUOiepQztgCEUZ7FDHC5Y1EBAPMUvZX4w40D3NCSkXzQ6R+7imyO2H4U4KiYBEqA1ziO44HAA==" w:salt="Hljnmi+gresdNTVdapGPD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95233">
      <o:colormru v:ext="edit" colors="#ffc,#ffffe1"/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5A68"/>
    <w:rsid w:val="00025F1A"/>
    <w:rsid w:val="00033A7E"/>
    <w:rsid w:val="00040970"/>
    <w:rsid w:val="00041DC6"/>
    <w:rsid w:val="00045B82"/>
    <w:rsid w:val="000552F7"/>
    <w:rsid w:val="00055842"/>
    <w:rsid w:val="00060132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147A"/>
    <w:rsid w:val="001972BF"/>
    <w:rsid w:val="001A18B3"/>
    <w:rsid w:val="001A1C29"/>
    <w:rsid w:val="001A2E76"/>
    <w:rsid w:val="001A750A"/>
    <w:rsid w:val="001B6852"/>
    <w:rsid w:val="001C5198"/>
    <w:rsid w:val="001D1636"/>
    <w:rsid w:val="001D17AE"/>
    <w:rsid w:val="001D2373"/>
    <w:rsid w:val="001D291B"/>
    <w:rsid w:val="001D78C1"/>
    <w:rsid w:val="001E763B"/>
    <w:rsid w:val="0020462E"/>
    <w:rsid w:val="00216D06"/>
    <w:rsid w:val="0022090A"/>
    <w:rsid w:val="002219CB"/>
    <w:rsid w:val="002220E0"/>
    <w:rsid w:val="002255AF"/>
    <w:rsid w:val="00226E7A"/>
    <w:rsid w:val="002417CA"/>
    <w:rsid w:val="00246FF2"/>
    <w:rsid w:val="002526AB"/>
    <w:rsid w:val="002537B2"/>
    <w:rsid w:val="00262F2F"/>
    <w:rsid w:val="0028111D"/>
    <w:rsid w:val="002868D0"/>
    <w:rsid w:val="00286E59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96E56"/>
    <w:rsid w:val="005A1CF7"/>
    <w:rsid w:val="005A2500"/>
    <w:rsid w:val="005A78DA"/>
    <w:rsid w:val="005B734C"/>
    <w:rsid w:val="005C020B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C7E74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62C"/>
    <w:rsid w:val="009221B1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A0B06"/>
    <w:rsid w:val="00CB4815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4030"/>
    <w:rsid w:val="00F80095"/>
    <w:rsid w:val="00F84547"/>
    <w:rsid w:val="00F9236D"/>
    <w:rsid w:val="00F9609C"/>
    <w:rsid w:val="00FB52DB"/>
    <w:rsid w:val="00FC30CE"/>
    <w:rsid w:val="00FE6234"/>
    <w:rsid w:val="00FF2F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o:colormru v:ext="edit" colors="#ffc,#ffffe1"/>
      <o:colormenu v:ext="edit" fillcolor="#ffffe1"/>
    </o:shapedefaults>
    <o:shapelayout v:ext="edit">
      <o:idmap v:ext="edit" data="1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Ostwald, Joseph</cp:lastModifiedBy>
  <cp:revision>5</cp:revision>
  <cp:lastPrinted>2018-11-06T16:01:00Z</cp:lastPrinted>
  <dcterms:created xsi:type="dcterms:W3CDTF">2021-04-27T18:12:00Z</dcterms:created>
  <dcterms:modified xsi:type="dcterms:W3CDTF">2021-05-11T13:26:00Z</dcterms:modified>
</cp:coreProperties>
</file>