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E405A" w14:textId="77777777" w:rsidR="006C314E" w:rsidRDefault="006C314E" w:rsidP="006C314E">
      <w:pPr>
        <w:spacing w:after="0"/>
        <w:jc w:val="right"/>
        <w:rPr>
          <w:rFonts w:ascii="Times New Roman" w:hAnsi="Times New Roman" w:cs="Times New Roman"/>
        </w:rPr>
      </w:pPr>
    </w:p>
    <w:p w14:paraId="59325D49" w14:textId="77777777" w:rsidR="00AB0180" w:rsidRDefault="00AB0180" w:rsidP="00AB0180">
      <w:pPr>
        <w:spacing w:after="0"/>
        <w:jc w:val="right"/>
        <w:rPr>
          <w:rFonts w:ascii="Times New Roman" w:hAnsi="Times New Roman" w:cs="Times New Roman"/>
        </w:rPr>
      </w:pPr>
    </w:p>
    <w:p w14:paraId="17956393" w14:textId="77777777" w:rsidR="00AB0180" w:rsidRDefault="00AB0180" w:rsidP="00AB0180">
      <w:pPr>
        <w:spacing w:after="0"/>
        <w:jc w:val="right"/>
        <w:rPr>
          <w:rFonts w:ascii="Times New Roman" w:hAnsi="Times New Roman" w:cs="Times New Roman"/>
        </w:rPr>
      </w:pPr>
    </w:p>
    <w:p w14:paraId="5C3F14D8" w14:textId="7C31A50A" w:rsidR="00AB0180" w:rsidRPr="00905517" w:rsidRDefault="00AB0180" w:rsidP="00AB018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0671</w:t>
      </w:r>
    </w:p>
    <w:p w14:paraId="7B0F8645" w14:textId="77777777" w:rsidR="00AB0180" w:rsidRPr="00E46FF2" w:rsidRDefault="00AB0180" w:rsidP="00AB0180">
      <w:pPr>
        <w:spacing w:after="0"/>
        <w:rPr>
          <w:rFonts w:ascii="Times New Roman" w:hAnsi="Times New Roman" w:cs="Times New Roman"/>
        </w:rPr>
      </w:pPr>
    </w:p>
    <w:p w14:paraId="1D9F032C" w14:textId="77777777" w:rsidR="00AB0180" w:rsidRPr="00E46FF2" w:rsidRDefault="00AB0180" w:rsidP="00AB01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FF2">
        <w:rPr>
          <w:rFonts w:ascii="Times New Roman" w:hAnsi="Times New Roman" w:cs="Times New Roman"/>
          <w:b/>
          <w:sz w:val="32"/>
          <w:szCs w:val="32"/>
        </w:rPr>
        <w:t>NOMINATIONS BY THE GOVERNOR</w:t>
      </w:r>
    </w:p>
    <w:p w14:paraId="78497D6E" w14:textId="77777777" w:rsidR="00AB0180" w:rsidRPr="00E46FF2" w:rsidRDefault="00AB0180" w:rsidP="00AB01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August 26, 2024</w:t>
      </w:r>
    </w:p>
    <w:p w14:paraId="365DEBFC" w14:textId="77777777" w:rsidR="00AB0180" w:rsidRPr="0078087A" w:rsidRDefault="00AB0180" w:rsidP="00AB018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C32E24F" w14:textId="77777777" w:rsidR="00AB0180" w:rsidRPr="00E46FF2" w:rsidRDefault="00AB0180" w:rsidP="00AB01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UNIVERSITY OF MAINE SYSTEM, BOARD OF TRUSTEES</w:t>
      </w:r>
    </w:p>
    <w:p w14:paraId="5720E0A4" w14:textId="77777777" w:rsidR="00AB0180" w:rsidRPr="0078087A" w:rsidRDefault="00AB0180" w:rsidP="00AB018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356DBA8" w14:textId="77777777" w:rsidR="00AB0180" w:rsidRPr="0038108C" w:rsidRDefault="00AB0180" w:rsidP="00AB01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b/>
          <w:sz w:val="24"/>
          <w:szCs w:val="24"/>
        </w:rPr>
        <w:tab/>
      </w:r>
    </w:p>
    <w:p w14:paraId="56357AF8" w14:textId="77777777" w:rsidR="00AB0180" w:rsidRDefault="00AB0180" w:rsidP="00AB018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*Owen McCarthy of Gorham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Confirmable</w:t>
      </w:r>
    </w:p>
    <w:p w14:paraId="5CBB6C1C" w14:textId="77777777" w:rsidR="00AB0180" w:rsidRDefault="00AB0180" w:rsidP="00AB018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Elise Baldacci of North Yarmouth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Confirmable</w:t>
      </w:r>
    </w:p>
    <w:p w14:paraId="1D2F5D38" w14:textId="77777777" w:rsidR="00AB0180" w:rsidRDefault="00AB0180" w:rsidP="00AB0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D2275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F9289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555CE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996FA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1D82C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F0AA4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81CC1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3F685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5476C" w14:textId="77777777" w:rsidR="006C314E" w:rsidRDefault="006C314E" w:rsidP="006C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1E4C8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B2B1BD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95469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081531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1B27F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C986BB" w14:textId="77777777" w:rsidR="006C314E" w:rsidRPr="00E46FF2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42908C" w14:textId="77777777" w:rsidR="006C314E" w:rsidRPr="00E46FF2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62B011D1" w14:textId="77777777" w:rsidR="006C314E" w:rsidRPr="00E46FF2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17A8594B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307647F9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B3D800" w14:textId="77777777" w:rsidR="006C314E" w:rsidRDefault="006C314E" w:rsidP="006C3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7248D9" w14:textId="77777777" w:rsidR="006C314E" w:rsidRDefault="006C314E" w:rsidP="006C314E">
      <w:pPr>
        <w:spacing w:after="0"/>
        <w:rPr>
          <w:rFonts w:ascii="Times New Roman" w:hAnsi="Times New Roman" w:cs="Times New Roman"/>
        </w:rPr>
      </w:pPr>
    </w:p>
    <w:p w14:paraId="3561864C" w14:textId="77777777" w:rsidR="006C314E" w:rsidRDefault="006C314E" w:rsidP="006C314E">
      <w:pPr>
        <w:spacing w:after="0"/>
        <w:rPr>
          <w:rFonts w:ascii="Times New Roman" w:hAnsi="Times New Roman" w:cs="Times New Roman"/>
        </w:rPr>
      </w:pPr>
    </w:p>
    <w:p w14:paraId="7969E6CD" w14:textId="77777777" w:rsidR="006C314E" w:rsidRDefault="006C314E" w:rsidP="006C314E">
      <w:pPr>
        <w:spacing w:after="0"/>
        <w:rPr>
          <w:rFonts w:ascii="Times New Roman" w:hAnsi="Times New Roman" w:cs="Times New Roman"/>
        </w:rPr>
      </w:pPr>
    </w:p>
    <w:p w14:paraId="6EC83477" w14:textId="77777777" w:rsidR="006C314E" w:rsidRDefault="006C314E" w:rsidP="006C31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*Reappointment</w:t>
      </w:r>
    </w:p>
    <w:p w14:paraId="6712D601" w14:textId="77777777" w:rsidR="00146701" w:rsidRPr="006C314E" w:rsidRDefault="00146701" w:rsidP="006C314E"/>
    <w:sectPr w:rsidR="00146701" w:rsidRPr="006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80"/>
    <w:rsid w:val="00146701"/>
    <w:rsid w:val="002277AA"/>
    <w:rsid w:val="003A26D3"/>
    <w:rsid w:val="005560D7"/>
    <w:rsid w:val="006C314E"/>
    <w:rsid w:val="007400D8"/>
    <w:rsid w:val="00A3582C"/>
    <w:rsid w:val="00AB0180"/>
    <w:rsid w:val="00E5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2E01"/>
  <w15:chartTrackingRefBased/>
  <w15:docId w15:val="{5181D66C-79E9-4DAC-A3E0-21F19623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B80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B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2024-09-05T13:52:00Z</dcterms:created>
  <dcterms:modified xsi:type="dcterms:W3CDTF">2024-09-05T13:52:00Z</dcterms:modified>
</cp:coreProperties>
</file>